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15DD50" w14:textId="34EE68ED" w:rsidR="00E50BEC" w:rsidRPr="00E04C6D" w:rsidRDefault="004E1704" w:rsidP="008B2B7E">
      <w:pPr>
        <w:spacing w:after="0"/>
        <w:rPr>
          <w:rFonts w:ascii="Arial" w:hAnsi="Arial" w:cs="Arial"/>
          <w:b/>
          <w:bCs/>
          <w:sz w:val="32"/>
          <w:szCs w:val="32"/>
        </w:rPr>
      </w:pPr>
      <w:r w:rsidRPr="00E04C6D">
        <w:rPr>
          <w:rFonts w:ascii="Arial" w:hAnsi="Arial" w:cs="Arial"/>
          <w:b/>
          <w:bCs/>
          <w:sz w:val="32"/>
          <w:szCs w:val="32"/>
        </w:rPr>
        <w:t xml:space="preserve">FAU-møte Sunde skole </w:t>
      </w:r>
    </w:p>
    <w:p w14:paraId="2D05D60C" w14:textId="2ABEC609" w:rsidR="004E1704" w:rsidRPr="00E04C6D" w:rsidRDefault="004E1704" w:rsidP="008B2B7E">
      <w:pPr>
        <w:spacing w:after="0" w:line="240" w:lineRule="auto"/>
        <w:rPr>
          <w:rFonts w:ascii="Arial" w:hAnsi="Arial" w:cs="Arial"/>
          <w:sz w:val="24"/>
          <w:szCs w:val="24"/>
        </w:rPr>
      </w:pPr>
      <w:r w:rsidRPr="00E04C6D">
        <w:rPr>
          <w:rFonts w:ascii="Arial" w:hAnsi="Arial" w:cs="Arial"/>
          <w:sz w:val="24"/>
          <w:szCs w:val="24"/>
        </w:rPr>
        <w:t xml:space="preserve">Dato: </w:t>
      </w:r>
      <w:r w:rsidR="000F2075" w:rsidRPr="00E04C6D">
        <w:rPr>
          <w:rFonts w:ascii="Arial" w:hAnsi="Arial" w:cs="Arial"/>
          <w:sz w:val="24"/>
          <w:szCs w:val="24"/>
        </w:rPr>
        <w:t>0</w:t>
      </w:r>
      <w:r w:rsidR="009B1E15">
        <w:rPr>
          <w:rFonts w:ascii="Arial" w:hAnsi="Arial" w:cs="Arial"/>
          <w:sz w:val="24"/>
          <w:szCs w:val="24"/>
        </w:rPr>
        <w:t>5.02</w:t>
      </w:r>
      <w:r w:rsidR="00247838" w:rsidRPr="00E04C6D">
        <w:rPr>
          <w:rFonts w:ascii="Arial" w:hAnsi="Arial" w:cs="Arial"/>
          <w:sz w:val="24"/>
          <w:szCs w:val="24"/>
        </w:rPr>
        <w:t>.202</w:t>
      </w:r>
      <w:r w:rsidR="0023126A">
        <w:rPr>
          <w:rFonts w:ascii="Arial" w:hAnsi="Arial" w:cs="Arial"/>
          <w:sz w:val="24"/>
          <w:szCs w:val="24"/>
        </w:rPr>
        <w:t>4</w:t>
      </w:r>
      <w:r w:rsidR="00C52ADB" w:rsidRPr="00E04C6D">
        <w:rPr>
          <w:rFonts w:ascii="Arial" w:hAnsi="Arial" w:cs="Arial"/>
          <w:sz w:val="24"/>
          <w:szCs w:val="24"/>
        </w:rPr>
        <w:t xml:space="preserve"> </w:t>
      </w:r>
    </w:p>
    <w:p w14:paraId="6E1D7292" w14:textId="049710D1" w:rsidR="004E1704" w:rsidRPr="00E04C6D" w:rsidRDefault="004E1704" w:rsidP="004E1704">
      <w:pPr>
        <w:spacing w:after="0" w:line="240" w:lineRule="auto"/>
        <w:rPr>
          <w:rFonts w:ascii="Arial" w:hAnsi="Arial" w:cs="Arial"/>
          <w:sz w:val="24"/>
          <w:szCs w:val="24"/>
        </w:rPr>
      </w:pPr>
      <w:r w:rsidRPr="00E04C6D">
        <w:rPr>
          <w:rFonts w:ascii="Arial" w:hAnsi="Arial" w:cs="Arial"/>
          <w:sz w:val="24"/>
          <w:szCs w:val="24"/>
        </w:rPr>
        <w:t xml:space="preserve">Sted: </w:t>
      </w:r>
      <w:r w:rsidR="00C52ADB" w:rsidRPr="00E04C6D">
        <w:rPr>
          <w:rFonts w:ascii="Arial" w:hAnsi="Arial" w:cs="Arial"/>
          <w:sz w:val="24"/>
          <w:szCs w:val="24"/>
        </w:rPr>
        <w:t xml:space="preserve">Personalrommet </w:t>
      </w:r>
    </w:p>
    <w:p w14:paraId="5D0919FC" w14:textId="2B677CCF" w:rsidR="004E1704" w:rsidRPr="00E04C6D" w:rsidRDefault="002027F5" w:rsidP="00C41530">
      <w:pPr>
        <w:spacing w:after="0" w:line="240" w:lineRule="auto"/>
        <w:rPr>
          <w:rFonts w:ascii="Arial" w:hAnsi="Arial" w:cs="Arial"/>
          <w:sz w:val="24"/>
          <w:szCs w:val="24"/>
        </w:rPr>
      </w:pPr>
      <w:r w:rsidRPr="00E04C6D">
        <w:rPr>
          <w:rFonts w:ascii="Arial" w:hAnsi="Arial" w:cs="Arial"/>
          <w:sz w:val="24"/>
          <w:szCs w:val="24"/>
        </w:rPr>
        <w:t>Møteleder og r</w:t>
      </w:r>
      <w:r w:rsidR="004E1704" w:rsidRPr="00E04C6D">
        <w:rPr>
          <w:rFonts w:ascii="Arial" w:hAnsi="Arial" w:cs="Arial"/>
          <w:sz w:val="24"/>
          <w:szCs w:val="24"/>
        </w:rPr>
        <w:t xml:space="preserve">eferent: </w:t>
      </w:r>
      <w:r w:rsidR="00C52ADB" w:rsidRPr="00E04C6D">
        <w:rPr>
          <w:rFonts w:ascii="Arial" w:hAnsi="Arial" w:cs="Arial"/>
          <w:sz w:val="24"/>
          <w:szCs w:val="24"/>
        </w:rPr>
        <w:t>Anne B</w:t>
      </w:r>
      <w:r w:rsidRPr="00E04C6D">
        <w:rPr>
          <w:rFonts w:ascii="Arial" w:hAnsi="Arial" w:cs="Arial"/>
          <w:sz w:val="24"/>
          <w:szCs w:val="24"/>
        </w:rPr>
        <w:t xml:space="preserve">reivik </w:t>
      </w:r>
    </w:p>
    <w:p w14:paraId="59DB5FD5" w14:textId="2764893B" w:rsidR="004E1704" w:rsidRPr="00E04C6D" w:rsidRDefault="004E1704">
      <w:pPr>
        <w:rPr>
          <w:rFonts w:ascii="Arial" w:hAnsi="Arial" w:cs="Arial"/>
          <w:sz w:val="24"/>
          <w:szCs w:val="24"/>
        </w:rPr>
      </w:pPr>
      <w:r w:rsidRPr="00E04C6D">
        <w:rPr>
          <w:rFonts w:ascii="Arial" w:hAnsi="Arial" w:cs="Arial"/>
          <w:sz w:val="24"/>
          <w:szCs w:val="24"/>
        </w:rPr>
        <w:t xml:space="preserve">Deltakere: </w:t>
      </w:r>
    </w:p>
    <w:tbl>
      <w:tblPr>
        <w:tblStyle w:val="Tabellrutenett"/>
        <w:tblW w:w="9493" w:type="dxa"/>
        <w:tblLayout w:type="fixed"/>
        <w:tblLook w:val="04A0" w:firstRow="1" w:lastRow="0" w:firstColumn="1" w:lastColumn="0" w:noHBand="0" w:noVBand="1"/>
      </w:tblPr>
      <w:tblGrid>
        <w:gridCol w:w="4390"/>
        <w:gridCol w:w="992"/>
        <w:gridCol w:w="2977"/>
        <w:gridCol w:w="1134"/>
      </w:tblGrid>
      <w:tr w:rsidR="004E1704" w:rsidRPr="00E04C6D" w14:paraId="06657081" w14:textId="77777777" w:rsidTr="000B700B">
        <w:tc>
          <w:tcPr>
            <w:tcW w:w="4390" w:type="dxa"/>
            <w:shd w:val="clear" w:color="auto" w:fill="F2F2F2" w:themeFill="background1" w:themeFillShade="F2"/>
          </w:tcPr>
          <w:p w14:paraId="66B875D4" w14:textId="5326ED0E" w:rsidR="004E1704" w:rsidRPr="00E04C6D" w:rsidRDefault="004E1704">
            <w:pPr>
              <w:rPr>
                <w:rFonts w:ascii="Arial" w:hAnsi="Arial" w:cs="Arial"/>
                <w:b/>
                <w:bCs/>
                <w:sz w:val="20"/>
                <w:szCs w:val="20"/>
              </w:rPr>
            </w:pPr>
            <w:r w:rsidRPr="00E04C6D">
              <w:rPr>
                <w:rFonts w:ascii="Arial" w:hAnsi="Arial" w:cs="Arial"/>
                <w:b/>
                <w:bCs/>
                <w:sz w:val="20"/>
                <w:szCs w:val="20"/>
              </w:rPr>
              <w:t>Navn</w:t>
            </w:r>
          </w:p>
        </w:tc>
        <w:tc>
          <w:tcPr>
            <w:tcW w:w="992" w:type="dxa"/>
            <w:shd w:val="clear" w:color="auto" w:fill="F2F2F2" w:themeFill="background1" w:themeFillShade="F2"/>
          </w:tcPr>
          <w:p w14:paraId="4D8D30B7" w14:textId="3CD26A53" w:rsidR="004E1704" w:rsidRPr="00E04C6D" w:rsidRDefault="004E1704">
            <w:pPr>
              <w:rPr>
                <w:rFonts w:ascii="Arial" w:hAnsi="Arial" w:cs="Arial"/>
                <w:b/>
                <w:bCs/>
                <w:sz w:val="20"/>
                <w:szCs w:val="20"/>
              </w:rPr>
            </w:pPr>
            <w:r w:rsidRPr="00E04C6D">
              <w:rPr>
                <w:rFonts w:ascii="Arial" w:hAnsi="Arial" w:cs="Arial"/>
                <w:b/>
                <w:bCs/>
                <w:sz w:val="20"/>
                <w:szCs w:val="20"/>
              </w:rPr>
              <w:t>Klasse</w:t>
            </w:r>
          </w:p>
        </w:tc>
        <w:tc>
          <w:tcPr>
            <w:tcW w:w="2977" w:type="dxa"/>
            <w:shd w:val="clear" w:color="auto" w:fill="F2F2F2" w:themeFill="background1" w:themeFillShade="F2"/>
          </w:tcPr>
          <w:p w14:paraId="3C92A922" w14:textId="7789F405" w:rsidR="004E1704" w:rsidRPr="00E04C6D" w:rsidRDefault="004E1704">
            <w:pPr>
              <w:rPr>
                <w:rFonts w:ascii="Arial" w:hAnsi="Arial" w:cs="Arial"/>
                <w:b/>
                <w:bCs/>
                <w:sz w:val="20"/>
                <w:szCs w:val="20"/>
              </w:rPr>
            </w:pPr>
            <w:r w:rsidRPr="00E04C6D">
              <w:rPr>
                <w:rFonts w:ascii="Arial" w:hAnsi="Arial" w:cs="Arial"/>
                <w:b/>
                <w:bCs/>
                <w:sz w:val="20"/>
                <w:szCs w:val="20"/>
              </w:rPr>
              <w:t>Rolle</w:t>
            </w:r>
          </w:p>
        </w:tc>
        <w:tc>
          <w:tcPr>
            <w:tcW w:w="1134" w:type="dxa"/>
            <w:shd w:val="clear" w:color="auto" w:fill="F2F2F2" w:themeFill="background1" w:themeFillShade="F2"/>
          </w:tcPr>
          <w:p w14:paraId="616F5038" w14:textId="5AC3E028" w:rsidR="004E1704" w:rsidRPr="00E04C6D" w:rsidRDefault="004E1704">
            <w:pPr>
              <w:rPr>
                <w:rFonts w:ascii="Arial" w:hAnsi="Arial" w:cs="Arial"/>
                <w:b/>
                <w:bCs/>
                <w:sz w:val="20"/>
                <w:szCs w:val="20"/>
              </w:rPr>
            </w:pPr>
            <w:r w:rsidRPr="00E04C6D">
              <w:rPr>
                <w:rFonts w:ascii="Arial" w:hAnsi="Arial" w:cs="Arial"/>
                <w:b/>
                <w:bCs/>
                <w:sz w:val="20"/>
                <w:szCs w:val="20"/>
              </w:rPr>
              <w:t>Til stede</w:t>
            </w:r>
          </w:p>
        </w:tc>
      </w:tr>
      <w:tr w:rsidR="00455792" w:rsidRPr="00E04C6D" w14:paraId="36BBF78F" w14:textId="77777777" w:rsidTr="000B700B">
        <w:tc>
          <w:tcPr>
            <w:tcW w:w="4390" w:type="dxa"/>
            <w:vAlign w:val="bottom"/>
          </w:tcPr>
          <w:p w14:paraId="7C99B783" w14:textId="0C486E04" w:rsidR="00455792" w:rsidRPr="00E04C6D" w:rsidRDefault="00455792" w:rsidP="00455792">
            <w:pPr>
              <w:rPr>
                <w:rFonts w:ascii="Arial" w:hAnsi="Arial" w:cs="Arial"/>
                <w:sz w:val="20"/>
                <w:szCs w:val="20"/>
              </w:rPr>
            </w:pPr>
            <w:r w:rsidRPr="00E04C6D">
              <w:rPr>
                <w:rFonts w:ascii="Arial" w:eastAsia="Times New Roman" w:hAnsi="Arial" w:cs="Arial"/>
                <w:color w:val="000000"/>
                <w:sz w:val="20"/>
                <w:szCs w:val="20"/>
                <w:lang w:eastAsia="nb-NO"/>
              </w:rPr>
              <w:t>Maren Gilje Løland</w:t>
            </w:r>
          </w:p>
        </w:tc>
        <w:tc>
          <w:tcPr>
            <w:tcW w:w="992" w:type="dxa"/>
          </w:tcPr>
          <w:p w14:paraId="302214B4" w14:textId="17368661" w:rsidR="00455792" w:rsidRPr="00E04C6D" w:rsidRDefault="00455792" w:rsidP="00455792">
            <w:pPr>
              <w:rPr>
                <w:rFonts w:ascii="Arial" w:hAnsi="Arial" w:cs="Arial"/>
                <w:sz w:val="20"/>
                <w:szCs w:val="20"/>
              </w:rPr>
            </w:pPr>
            <w:r w:rsidRPr="00E04C6D">
              <w:rPr>
                <w:rFonts w:ascii="Arial" w:hAnsi="Arial" w:cs="Arial"/>
                <w:sz w:val="20"/>
                <w:szCs w:val="20"/>
              </w:rPr>
              <w:t>1a</w:t>
            </w:r>
          </w:p>
        </w:tc>
        <w:tc>
          <w:tcPr>
            <w:tcW w:w="2977" w:type="dxa"/>
            <w:shd w:val="clear" w:color="auto" w:fill="auto"/>
          </w:tcPr>
          <w:p w14:paraId="2680F776" w14:textId="7ED18443" w:rsidR="00455792" w:rsidRPr="00E04C6D" w:rsidRDefault="000B700B" w:rsidP="00455792">
            <w:pPr>
              <w:rPr>
                <w:rFonts w:ascii="Arial" w:hAnsi="Arial" w:cs="Arial"/>
                <w:sz w:val="20"/>
                <w:szCs w:val="20"/>
              </w:rPr>
            </w:pPr>
            <w:r w:rsidRPr="00E04C6D">
              <w:rPr>
                <w:rFonts w:ascii="Arial" w:hAnsi="Arial" w:cs="Arial"/>
                <w:sz w:val="20"/>
                <w:szCs w:val="20"/>
              </w:rPr>
              <w:t>17. mai</w:t>
            </w:r>
          </w:p>
        </w:tc>
        <w:tc>
          <w:tcPr>
            <w:tcW w:w="1134" w:type="dxa"/>
            <w:shd w:val="clear" w:color="auto" w:fill="auto"/>
          </w:tcPr>
          <w:p w14:paraId="3CA23AF1" w14:textId="73BFFF63" w:rsidR="00455792" w:rsidRPr="00E04C6D" w:rsidRDefault="00455792" w:rsidP="00455792">
            <w:pPr>
              <w:rPr>
                <w:rFonts w:ascii="Arial" w:hAnsi="Arial" w:cs="Arial"/>
                <w:sz w:val="20"/>
                <w:szCs w:val="20"/>
              </w:rPr>
            </w:pPr>
          </w:p>
        </w:tc>
      </w:tr>
      <w:tr w:rsidR="00455792" w:rsidRPr="00E04C6D" w14:paraId="173BE2DA" w14:textId="77777777" w:rsidTr="000B700B">
        <w:tc>
          <w:tcPr>
            <w:tcW w:w="4390" w:type="dxa"/>
            <w:vAlign w:val="bottom"/>
          </w:tcPr>
          <w:p w14:paraId="6414F1C7" w14:textId="0A63D492" w:rsidR="00455792" w:rsidRPr="00E04C6D" w:rsidRDefault="00455792" w:rsidP="00455792">
            <w:pPr>
              <w:rPr>
                <w:rFonts w:ascii="Arial" w:hAnsi="Arial" w:cs="Arial"/>
                <w:sz w:val="20"/>
                <w:szCs w:val="20"/>
              </w:rPr>
            </w:pPr>
            <w:r w:rsidRPr="00E04C6D">
              <w:rPr>
                <w:rFonts w:ascii="Arial" w:eastAsia="Times New Roman" w:hAnsi="Arial" w:cs="Arial"/>
                <w:color w:val="000000"/>
                <w:sz w:val="20"/>
                <w:szCs w:val="20"/>
                <w:lang w:eastAsia="nb-NO"/>
              </w:rPr>
              <w:t>Susanne Birkeland</w:t>
            </w:r>
          </w:p>
        </w:tc>
        <w:tc>
          <w:tcPr>
            <w:tcW w:w="992" w:type="dxa"/>
          </w:tcPr>
          <w:p w14:paraId="128C4E6A" w14:textId="21CDF8CD" w:rsidR="00455792" w:rsidRPr="00E04C6D" w:rsidRDefault="00455792" w:rsidP="00455792">
            <w:pPr>
              <w:rPr>
                <w:rFonts w:ascii="Arial" w:hAnsi="Arial" w:cs="Arial"/>
                <w:sz w:val="20"/>
                <w:szCs w:val="20"/>
              </w:rPr>
            </w:pPr>
            <w:r w:rsidRPr="00E04C6D">
              <w:rPr>
                <w:rFonts w:ascii="Arial" w:hAnsi="Arial" w:cs="Arial"/>
                <w:sz w:val="20"/>
                <w:szCs w:val="20"/>
              </w:rPr>
              <w:t>1b</w:t>
            </w:r>
          </w:p>
        </w:tc>
        <w:tc>
          <w:tcPr>
            <w:tcW w:w="2977" w:type="dxa"/>
            <w:shd w:val="clear" w:color="auto" w:fill="auto"/>
          </w:tcPr>
          <w:p w14:paraId="2BA8FA4C" w14:textId="64DE2145" w:rsidR="00455792" w:rsidRPr="00E04C6D" w:rsidRDefault="00A851C4" w:rsidP="00455792">
            <w:pPr>
              <w:rPr>
                <w:rFonts w:ascii="Arial" w:hAnsi="Arial" w:cs="Arial"/>
                <w:sz w:val="20"/>
                <w:szCs w:val="20"/>
              </w:rPr>
            </w:pPr>
            <w:r>
              <w:rPr>
                <w:rFonts w:ascii="Arial" w:hAnsi="Arial" w:cs="Arial"/>
                <w:sz w:val="20"/>
                <w:szCs w:val="20"/>
              </w:rPr>
              <w:t xml:space="preserve">Sosialkomite’ </w:t>
            </w:r>
          </w:p>
        </w:tc>
        <w:tc>
          <w:tcPr>
            <w:tcW w:w="1134" w:type="dxa"/>
            <w:shd w:val="clear" w:color="auto" w:fill="auto"/>
          </w:tcPr>
          <w:p w14:paraId="0C96FB85" w14:textId="68537EE9" w:rsidR="00455792" w:rsidRPr="00E04C6D" w:rsidRDefault="009B0287" w:rsidP="00455792">
            <w:pPr>
              <w:rPr>
                <w:rFonts w:ascii="Arial" w:hAnsi="Arial" w:cs="Arial"/>
                <w:sz w:val="20"/>
                <w:szCs w:val="20"/>
              </w:rPr>
            </w:pPr>
            <w:proofErr w:type="spellStart"/>
            <w:r>
              <w:rPr>
                <w:rFonts w:ascii="Arial" w:hAnsi="Arial" w:cs="Arial"/>
                <w:sz w:val="20"/>
                <w:szCs w:val="20"/>
              </w:rPr>
              <w:t>X</w:t>
            </w:r>
            <w:proofErr w:type="spellEnd"/>
          </w:p>
        </w:tc>
      </w:tr>
      <w:tr w:rsidR="00455792" w:rsidRPr="00E04C6D" w14:paraId="46DD252C" w14:textId="77777777" w:rsidTr="000B700B">
        <w:tc>
          <w:tcPr>
            <w:tcW w:w="4390" w:type="dxa"/>
            <w:vAlign w:val="bottom"/>
          </w:tcPr>
          <w:p w14:paraId="6F7A8E3F" w14:textId="48A79987" w:rsidR="00455792" w:rsidRPr="00E04C6D" w:rsidRDefault="00455792" w:rsidP="00455792">
            <w:pPr>
              <w:rPr>
                <w:rFonts w:ascii="Arial" w:hAnsi="Arial" w:cs="Arial"/>
                <w:sz w:val="20"/>
                <w:szCs w:val="20"/>
              </w:rPr>
            </w:pPr>
            <w:r w:rsidRPr="00E04C6D">
              <w:rPr>
                <w:rFonts w:ascii="Arial" w:eastAsia="Times New Roman" w:hAnsi="Arial" w:cs="Arial"/>
                <w:color w:val="000000"/>
                <w:sz w:val="20"/>
                <w:szCs w:val="20"/>
                <w:lang w:eastAsia="nb-NO"/>
              </w:rPr>
              <w:t>Andre</w:t>
            </w:r>
            <w:r w:rsidR="00730F03" w:rsidRPr="00E04C6D">
              <w:rPr>
                <w:rFonts w:ascii="Arial" w:eastAsia="Times New Roman" w:hAnsi="Arial" w:cs="Arial"/>
                <w:color w:val="000000"/>
                <w:sz w:val="20"/>
                <w:szCs w:val="20"/>
                <w:lang w:eastAsia="nb-NO"/>
              </w:rPr>
              <w:t xml:space="preserve"> og/eller Charlotte</w:t>
            </w:r>
            <w:r w:rsidRPr="00E04C6D">
              <w:rPr>
                <w:rFonts w:ascii="Arial" w:eastAsia="Times New Roman" w:hAnsi="Arial" w:cs="Arial"/>
                <w:color w:val="000000"/>
                <w:sz w:val="20"/>
                <w:szCs w:val="20"/>
                <w:lang w:eastAsia="nb-NO"/>
              </w:rPr>
              <w:t xml:space="preserve"> </w:t>
            </w:r>
            <w:proofErr w:type="spellStart"/>
            <w:r w:rsidRPr="00E04C6D">
              <w:rPr>
                <w:rFonts w:ascii="Arial" w:eastAsia="Times New Roman" w:hAnsi="Arial" w:cs="Arial"/>
                <w:color w:val="000000"/>
                <w:sz w:val="20"/>
                <w:szCs w:val="20"/>
                <w:lang w:eastAsia="nb-NO"/>
              </w:rPr>
              <w:t>Ruså</w:t>
            </w:r>
            <w:proofErr w:type="spellEnd"/>
            <w:r w:rsidR="00CE2E98" w:rsidRPr="00E04C6D">
              <w:rPr>
                <w:rFonts w:ascii="Arial" w:eastAsia="Times New Roman" w:hAnsi="Arial" w:cs="Arial"/>
                <w:color w:val="000000"/>
                <w:sz w:val="20"/>
                <w:szCs w:val="20"/>
                <w:lang w:eastAsia="nb-NO"/>
              </w:rPr>
              <w:t>-</w:t>
            </w:r>
            <w:r w:rsidRPr="00E04C6D">
              <w:rPr>
                <w:rFonts w:ascii="Arial" w:eastAsia="Times New Roman" w:hAnsi="Arial" w:cs="Arial"/>
                <w:color w:val="000000"/>
                <w:sz w:val="20"/>
                <w:szCs w:val="20"/>
                <w:lang w:eastAsia="nb-NO"/>
              </w:rPr>
              <w:t>L</w:t>
            </w:r>
            <w:r w:rsidR="00730F03" w:rsidRPr="00E04C6D">
              <w:rPr>
                <w:rFonts w:ascii="Arial" w:eastAsia="Times New Roman" w:hAnsi="Arial" w:cs="Arial"/>
                <w:color w:val="000000"/>
                <w:sz w:val="20"/>
                <w:szCs w:val="20"/>
                <w:lang w:eastAsia="nb-NO"/>
              </w:rPr>
              <w:t>i</w:t>
            </w:r>
            <w:r w:rsidRPr="00E04C6D">
              <w:rPr>
                <w:rFonts w:ascii="Arial" w:eastAsia="Times New Roman" w:hAnsi="Arial" w:cs="Arial"/>
                <w:color w:val="000000"/>
                <w:sz w:val="20"/>
                <w:szCs w:val="20"/>
                <w:lang w:eastAsia="nb-NO"/>
              </w:rPr>
              <w:t>e</w:t>
            </w:r>
          </w:p>
        </w:tc>
        <w:tc>
          <w:tcPr>
            <w:tcW w:w="992" w:type="dxa"/>
          </w:tcPr>
          <w:p w14:paraId="4BB00AE9" w14:textId="75CEA7D6" w:rsidR="00455792" w:rsidRPr="00E04C6D" w:rsidRDefault="00455792" w:rsidP="00455792">
            <w:pPr>
              <w:rPr>
                <w:rFonts w:ascii="Arial" w:hAnsi="Arial" w:cs="Arial"/>
                <w:sz w:val="20"/>
                <w:szCs w:val="20"/>
              </w:rPr>
            </w:pPr>
            <w:r w:rsidRPr="00E04C6D">
              <w:rPr>
                <w:rFonts w:ascii="Arial" w:hAnsi="Arial" w:cs="Arial"/>
                <w:sz w:val="20"/>
                <w:szCs w:val="20"/>
              </w:rPr>
              <w:t>1c</w:t>
            </w:r>
          </w:p>
        </w:tc>
        <w:tc>
          <w:tcPr>
            <w:tcW w:w="2977" w:type="dxa"/>
            <w:shd w:val="clear" w:color="auto" w:fill="auto"/>
          </w:tcPr>
          <w:p w14:paraId="3B9F6895" w14:textId="2FD81919" w:rsidR="00455792" w:rsidRPr="00E04C6D" w:rsidRDefault="00E04C6D" w:rsidP="00455792">
            <w:pPr>
              <w:rPr>
                <w:rFonts w:ascii="Arial" w:hAnsi="Arial" w:cs="Arial"/>
                <w:sz w:val="20"/>
                <w:szCs w:val="20"/>
              </w:rPr>
            </w:pPr>
            <w:r>
              <w:rPr>
                <w:rFonts w:ascii="Arial" w:hAnsi="Arial" w:cs="Arial"/>
                <w:sz w:val="20"/>
                <w:szCs w:val="20"/>
              </w:rPr>
              <w:t>HMS/Uteområdet</w:t>
            </w:r>
          </w:p>
        </w:tc>
        <w:tc>
          <w:tcPr>
            <w:tcW w:w="1134" w:type="dxa"/>
            <w:shd w:val="clear" w:color="auto" w:fill="auto"/>
          </w:tcPr>
          <w:p w14:paraId="6D7BF118" w14:textId="4DB7247A" w:rsidR="00455792" w:rsidRPr="00E04C6D" w:rsidRDefault="009B0287" w:rsidP="00455792">
            <w:pPr>
              <w:rPr>
                <w:rFonts w:ascii="Arial" w:hAnsi="Arial" w:cs="Arial"/>
                <w:sz w:val="20"/>
                <w:szCs w:val="20"/>
              </w:rPr>
            </w:pPr>
            <w:proofErr w:type="spellStart"/>
            <w:r>
              <w:rPr>
                <w:rFonts w:ascii="Arial" w:hAnsi="Arial" w:cs="Arial"/>
                <w:sz w:val="20"/>
                <w:szCs w:val="20"/>
              </w:rPr>
              <w:t>X</w:t>
            </w:r>
            <w:proofErr w:type="spellEnd"/>
          </w:p>
        </w:tc>
      </w:tr>
      <w:tr w:rsidR="00455792" w:rsidRPr="00E04C6D" w14:paraId="44FB9ACB" w14:textId="77777777" w:rsidTr="000B700B">
        <w:tc>
          <w:tcPr>
            <w:tcW w:w="4390" w:type="dxa"/>
          </w:tcPr>
          <w:p w14:paraId="2CE7E1C7" w14:textId="3C661B1A" w:rsidR="00455792" w:rsidRPr="00E04C6D" w:rsidRDefault="00455792" w:rsidP="00455792">
            <w:pPr>
              <w:rPr>
                <w:rFonts w:ascii="Arial" w:hAnsi="Arial" w:cs="Arial"/>
                <w:sz w:val="20"/>
                <w:szCs w:val="20"/>
              </w:rPr>
            </w:pPr>
            <w:r w:rsidRPr="00E04C6D">
              <w:rPr>
                <w:rFonts w:ascii="Arial" w:hAnsi="Arial" w:cs="Arial"/>
                <w:sz w:val="20"/>
                <w:szCs w:val="20"/>
              </w:rPr>
              <w:t xml:space="preserve">Arnstein Hognestad </w:t>
            </w:r>
          </w:p>
        </w:tc>
        <w:tc>
          <w:tcPr>
            <w:tcW w:w="992" w:type="dxa"/>
          </w:tcPr>
          <w:p w14:paraId="56CD4C22" w14:textId="1409B501" w:rsidR="00455792" w:rsidRPr="00E04C6D" w:rsidRDefault="00455792" w:rsidP="00455792">
            <w:pPr>
              <w:rPr>
                <w:rFonts w:ascii="Arial" w:hAnsi="Arial" w:cs="Arial"/>
                <w:sz w:val="20"/>
                <w:szCs w:val="20"/>
              </w:rPr>
            </w:pPr>
            <w:r w:rsidRPr="00E04C6D">
              <w:rPr>
                <w:rFonts w:ascii="Arial" w:hAnsi="Arial" w:cs="Arial"/>
                <w:sz w:val="20"/>
                <w:szCs w:val="20"/>
              </w:rPr>
              <w:t>2a</w:t>
            </w:r>
          </w:p>
        </w:tc>
        <w:tc>
          <w:tcPr>
            <w:tcW w:w="2977" w:type="dxa"/>
            <w:shd w:val="clear" w:color="auto" w:fill="auto"/>
          </w:tcPr>
          <w:p w14:paraId="1CEEA113" w14:textId="10E5010D" w:rsidR="00455792" w:rsidRPr="00E04C6D" w:rsidRDefault="00AD116F" w:rsidP="00455792">
            <w:pPr>
              <w:rPr>
                <w:rFonts w:ascii="Arial" w:hAnsi="Arial" w:cs="Arial"/>
                <w:sz w:val="20"/>
                <w:szCs w:val="20"/>
              </w:rPr>
            </w:pPr>
            <w:r>
              <w:rPr>
                <w:rFonts w:ascii="Arial" w:hAnsi="Arial" w:cs="Arial"/>
                <w:sz w:val="20"/>
                <w:szCs w:val="20"/>
              </w:rPr>
              <w:t xml:space="preserve">Trygg skolevei </w:t>
            </w:r>
            <w:r w:rsidR="000B700B">
              <w:rPr>
                <w:rFonts w:ascii="Arial" w:hAnsi="Arial" w:cs="Arial"/>
                <w:sz w:val="20"/>
                <w:szCs w:val="20"/>
              </w:rPr>
              <w:t xml:space="preserve">+ </w:t>
            </w:r>
            <w:r w:rsidR="000B700B" w:rsidRPr="000B700B">
              <w:rPr>
                <w:rFonts w:ascii="Arial" w:hAnsi="Arial" w:cs="Arial"/>
                <w:b/>
                <w:bCs/>
                <w:sz w:val="20"/>
                <w:szCs w:val="20"/>
              </w:rPr>
              <w:t xml:space="preserve">kasserer </w:t>
            </w:r>
          </w:p>
        </w:tc>
        <w:tc>
          <w:tcPr>
            <w:tcW w:w="1134" w:type="dxa"/>
            <w:shd w:val="clear" w:color="auto" w:fill="auto"/>
          </w:tcPr>
          <w:p w14:paraId="09A61EE3" w14:textId="77108618" w:rsidR="00455792" w:rsidRPr="00E04C6D" w:rsidRDefault="00443F96" w:rsidP="00455792">
            <w:pPr>
              <w:rPr>
                <w:rFonts w:ascii="Arial" w:hAnsi="Arial" w:cs="Arial"/>
                <w:sz w:val="20"/>
                <w:szCs w:val="20"/>
              </w:rPr>
            </w:pPr>
            <w:proofErr w:type="spellStart"/>
            <w:r>
              <w:rPr>
                <w:rFonts w:ascii="Arial" w:hAnsi="Arial" w:cs="Arial"/>
                <w:sz w:val="20"/>
                <w:szCs w:val="20"/>
              </w:rPr>
              <w:t>X</w:t>
            </w:r>
            <w:proofErr w:type="spellEnd"/>
          </w:p>
        </w:tc>
      </w:tr>
      <w:tr w:rsidR="00455792" w:rsidRPr="00E04C6D" w14:paraId="2C512F0D" w14:textId="77777777" w:rsidTr="000B700B">
        <w:tc>
          <w:tcPr>
            <w:tcW w:w="4390" w:type="dxa"/>
          </w:tcPr>
          <w:p w14:paraId="036E3DA9" w14:textId="76DA0307" w:rsidR="00455792" w:rsidRPr="00E04C6D" w:rsidRDefault="00455792" w:rsidP="00455792">
            <w:pPr>
              <w:rPr>
                <w:rFonts w:ascii="Arial" w:hAnsi="Arial" w:cs="Arial"/>
                <w:sz w:val="20"/>
                <w:szCs w:val="20"/>
              </w:rPr>
            </w:pPr>
            <w:r w:rsidRPr="00E04C6D">
              <w:rPr>
                <w:rFonts w:ascii="Arial" w:hAnsi="Arial" w:cs="Arial"/>
                <w:color w:val="000000"/>
                <w:sz w:val="20"/>
                <w:szCs w:val="20"/>
              </w:rPr>
              <w:t xml:space="preserve">Liv Bergsagel </w:t>
            </w:r>
          </w:p>
        </w:tc>
        <w:tc>
          <w:tcPr>
            <w:tcW w:w="992" w:type="dxa"/>
          </w:tcPr>
          <w:p w14:paraId="37401CB1" w14:textId="5371AF5E" w:rsidR="00455792" w:rsidRPr="00E04C6D" w:rsidRDefault="00455792" w:rsidP="00455792">
            <w:pPr>
              <w:rPr>
                <w:rFonts w:ascii="Arial" w:hAnsi="Arial" w:cs="Arial"/>
                <w:sz w:val="20"/>
                <w:szCs w:val="20"/>
              </w:rPr>
            </w:pPr>
            <w:r w:rsidRPr="00E04C6D">
              <w:rPr>
                <w:rFonts w:ascii="Arial" w:hAnsi="Arial" w:cs="Arial"/>
                <w:sz w:val="20"/>
                <w:szCs w:val="20"/>
              </w:rPr>
              <w:t>2b</w:t>
            </w:r>
          </w:p>
        </w:tc>
        <w:tc>
          <w:tcPr>
            <w:tcW w:w="2977" w:type="dxa"/>
            <w:shd w:val="clear" w:color="auto" w:fill="auto"/>
          </w:tcPr>
          <w:p w14:paraId="319970CB" w14:textId="75A9316C" w:rsidR="00455792" w:rsidRPr="00E04C6D" w:rsidRDefault="00E04C6D" w:rsidP="00455792">
            <w:pPr>
              <w:rPr>
                <w:rFonts w:ascii="Arial" w:hAnsi="Arial" w:cs="Arial"/>
                <w:sz w:val="20"/>
                <w:szCs w:val="20"/>
              </w:rPr>
            </w:pPr>
            <w:r>
              <w:rPr>
                <w:rFonts w:ascii="Arial" w:hAnsi="Arial" w:cs="Arial"/>
                <w:sz w:val="20"/>
                <w:szCs w:val="20"/>
              </w:rPr>
              <w:t>HMS/Uteområdet</w:t>
            </w:r>
            <w:r w:rsidR="000B700B">
              <w:rPr>
                <w:rFonts w:ascii="Arial" w:hAnsi="Arial" w:cs="Arial"/>
                <w:sz w:val="20"/>
                <w:szCs w:val="20"/>
              </w:rPr>
              <w:t xml:space="preserve"> + </w:t>
            </w:r>
            <w:r w:rsidR="000B700B" w:rsidRPr="000B700B">
              <w:rPr>
                <w:rFonts w:ascii="Arial" w:hAnsi="Arial" w:cs="Arial"/>
                <w:b/>
                <w:bCs/>
                <w:sz w:val="20"/>
                <w:szCs w:val="20"/>
              </w:rPr>
              <w:t>nestleder</w:t>
            </w:r>
            <w:r w:rsidR="000B700B">
              <w:rPr>
                <w:rFonts w:ascii="Arial" w:hAnsi="Arial" w:cs="Arial"/>
                <w:sz w:val="20"/>
                <w:szCs w:val="20"/>
              </w:rPr>
              <w:t xml:space="preserve"> </w:t>
            </w:r>
          </w:p>
        </w:tc>
        <w:tc>
          <w:tcPr>
            <w:tcW w:w="1134" w:type="dxa"/>
            <w:shd w:val="clear" w:color="auto" w:fill="auto"/>
          </w:tcPr>
          <w:p w14:paraId="6688E1F4" w14:textId="692D3C2E" w:rsidR="00455792" w:rsidRPr="00E04C6D" w:rsidRDefault="009B0287" w:rsidP="00455792">
            <w:pPr>
              <w:rPr>
                <w:rFonts w:ascii="Arial" w:hAnsi="Arial" w:cs="Arial"/>
                <w:sz w:val="20"/>
                <w:szCs w:val="20"/>
              </w:rPr>
            </w:pPr>
            <w:proofErr w:type="spellStart"/>
            <w:r>
              <w:rPr>
                <w:rFonts w:ascii="Arial" w:hAnsi="Arial" w:cs="Arial"/>
                <w:sz w:val="20"/>
                <w:szCs w:val="20"/>
              </w:rPr>
              <w:t>X</w:t>
            </w:r>
            <w:proofErr w:type="spellEnd"/>
          </w:p>
        </w:tc>
      </w:tr>
      <w:tr w:rsidR="00455792" w:rsidRPr="00E04C6D" w14:paraId="7485B473" w14:textId="77777777" w:rsidTr="000B700B">
        <w:tc>
          <w:tcPr>
            <w:tcW w:w="4390" w:type="dxa"/>
          </w:tcPr>
          <w:p w14:paraId="488D80B3" w14:textId="559AC9AB" w:rsidR="00455792" w:rsidRPr="00E04C6D" w:rsidRDefault="00C06611" w:rsidP="00455792">
            <w:pPr>
              <w:rPr>
                <w:rFonts w:ascii="Arial" w:hAnsi="Arial" w:cs="Arial"/>
                <w:color w:val="000000"/>
                <w:sz w:val="20"/>
                <w:szCs w:val="20"/>
              </w:rPr>
            </w:pPr>
            <w:r>
              <w:rPr>
                <w:rFonts w:ascii="Arial" w:hAnsi="Arial" w:cs="Arial"/>
                <w:color w:val="000000"/>
                <w:sz w:val="20"/>
                <w:szCs w:val="20"/>
              </w:rPr>
              <w:t xml:space="preserve">Jens </w:t>
            </w:r>
            <w:r w:rsidR="009F2887">
              <w:rPr>
                <w:rFonts w:ascii="Arial" w:hAnsi="Arial" w:cs="Arial"/>
                <w:color w:val="000000"/>
                <w:sz w:val="20"/>
                <w:szCs w:val="20"/>
              </w:rPr>
              <w:t>Amund Jenssen</w:t>
            </w:r>
          </w:p>
        </w:tc>
        <w:tc>
          <w:tcPr>
            <w:tcW w:w="992" w:type="dxa"/>
          </w:tcPr>
          <w:p w14:paraId="778F3003" w14:textId="6F8680AC" w:rsidR="00455792" w:rsidRPr="00E04C6D" w:rsidRDefault="00455792" w:rsidP="00455792">
            <w:pPr>
              <w:rPr>
                <w:rFonts w:ascii="Arial" w:hAnsi="Arial" w:cs="Arial"/>
                <w:sz w:val="20"/>
                <w:szCs w:val="20"/>
              </w:rPr>
            </w:pPr>
            <w:r w:rsidRPr="00E04C6D">
              <w:rPr>
                <w:rFonts w:ascii="Arial" w:hAnsi="Arial" w:cs="Arial"/>
                <w:sz w:val="20"/>
                <w:szCs w:val="20"/>
              </w:rPr>
              <w:t>2c</w:t>
            </w:r>
          </w:p>
        </w:tc>
        <w:tc>
          <w:tcPr>
            <w:tcW w:w="2977" w:type="dxa"/>
            <w:shd w:val="clear" w:color="auto" w:fill="auto"/>
          </w:tcPr>
          <w:p w14:paraId="4B31CCE3" w14:textId="76574C84" w:rsidR="00455792" w:rsidRPr="00E04C6D" w:rsidRDefault="00AD116F" w:rsidP="00455792">
            <w:pPr>
              <w:rPr>
                <w:rFonts w:ascii="Arial" w:hAnsi="Arial" w:cs="Arial"/>
                <w:sz w:val="20"/>
                <w:szCs w:val="20"/>
              </w:rPr>
            </w:pPr>
            <w:r>
              <w:rPr>
                <w:rFonts w:ascii="Arial" w:hAnsi="Arial" w:cs="Arial"/>
                <w:sz w:val="20"/>
                <w:szCs w:val="20"/>
              </w:rPr>
              <w:t>Trygg skolevei</w:t>
            </w:r>
          </w:p>
        </w:tc>
        <w:tc>
          <w:tcPr>
            <w:tcW w:w="1134" w:type="dxa"/>
            <w:shd w:val="clear" w:color="auto" w:fill="auto"/>
          </w:tcPr>
          <w:p w14:paraId="508E0C96" w14:textId="05C51E2E" w:rsidR="00455792" w:rsidRPr="00E04C6D" w:rsidRDefault="009B0287" w:rsidP="00455792">
            <w:pPr>
              <w:rPr>
                <w:rFonts w:ascii="Arial" w:hAnsi="Arial" w:cs="Arial"/>
                <w:sz w:val="20"/>
                <w:szCs w:val="20"/>
              </w:rPr>
            </w:pPr>
            <w:proofErr w:type="spellStart"/>
            <w:r>
              <w:rPr>
                <w:rFonts w:ascii="Arial" w:hAnsi="Arial" w:cs="Arial"/>
                <w:sz w:val="20"/>
                <w:szCs w:val="20"/>
              </w:rPr>
              <w:t>X</w:t>
            </w:r>
            <w:proofErr w:type="spellEnd"/>
          </w:p>
        </w:tc>
      </w:tr>
      <w:tr w:rsidR="00455792" w:rsidRPr="00E04C6D" w14:paraId="1E6E3B6E" w14:textId="77777777" w:rsidTr="000B700B">
        <w:tc>
          <w:tcPr>
            <w:tcW w:w="4390" w:type="dxa"/>
          </w:tcPr>
          <w:p w14:paraId="4186BE4B" w14:textId="4B3F0A06" w:rsidR="00455792" w:rsidRPr="00E04C6D" w:rsidRDefault="00455792" w:rsidP="00455792">
            <w:pPr>
              <w:rPr>
                <w:rFonts w:ascii="Arial" w:hAnsi="Arial" w:cs="Arial"/>
                <w:sz w:val="20"/>
                <w:szCs w:val="20"/>
              </w:rPr>
            </w:pPr>
            <w:r w:rsidRPr="00E04C6D">
              <w:rPr>
                <w:rFonts w:ascii="Arial" w:hAnsi="Arial" w:cs="Arial"/>
                <w:color w:val="000000"/>
                <w:sz w:val="20"/>
                <w:szCs w:val="20"/>
              </w:rPr>
              <w:t>Ann Kristin Høyvik Rosnes</w:t>
            </w:r>
          </w:p>
        </w:tc>
        <w:tc>
          <w:tcPr>
            <w:tcW w:w="992" w:type="dxa"/>
          </w:tcPr>
          <w:p w14:paraId="693F2267" w14:textId="4B619857" w:rsidR="00455792" w:rsidRPr="00E04C6D" w:rsidRDefault="00455792" w:rsidP="00455792">
            <w:pPr>
              <w:rPr>
                <w:rFonts w:ascii="Arial" w:hAnsi="Arial" w:cs="Arial"/>
                <w:sz w:val="20"/>
                <w:szCs w:val="20"/>
              </w:rPr>
            </w:pPr>
            <w:r w:rsidRPr="00E04C6D">
              <w:rPr>
                <w:rFonts w:ascii="Arial" w:hAnsi="Arial" w:cs="Arial"/>
                <w:sz w:val="20"/>
                <w:szCs w:val="20"/>
              </w:rPr>
              <w:t>3a</w:t>
            </w:r>
          </w:p>
        </w:tc>
        <w:tc>
          <w:tcPr>
            <w:tcW w:w="2977" w:type="dxa"/>
            <w:shd w:val="clear" w:color="auto" w:fill="auto"/>
          </w:tcPr>
          <w:p w14:paraId="3617BD7C" w14:textId="27CBC483" w:rsidR="00455792" w:rsidRPr="00E04C6D" w:rsidRDefault="00E04C6D" w:rsidP="00455792">
            <w:pPr>
              <w:rPr>
                <w:rFonts w:ascii="Arial" w:hAnsi="Arial" w:cs="Arial"/>
                <w:sz w:val="20"/>
                <w:szCs w:val="20"/>
              </w:rPr>
            </w:pPr>
            <w:r>
              <w:rPr>
                <w:rFonts w:ascii="Arial" w:hAnsi="Arial" w:cs="Arial"/>
                <w:sz w:val="20"/>
                <w:szCs w:val="20"/>
              </w:rPr>
              <w:t>Sosialkomite’</w:t>
            </w:r>
          </w:p>
        </w:tc>
        <w:tc>
          <w:tcPr>
            <w:tcW w:w="1134" w:type="dxa"/>
            <w:shd w:val="clear" w:color="auto" w:fill="auto"/>
          </w:tcPr>
          <w:p w14:paraId="47CCFF62" w14:textId="77D74FC5" w:rsidR="00455792" w:rsidRPr="00E04C6D" w:rsidRDefault="00455792" w:rsidP="00455792">
            <w:pPr>
              <w:rPr>
                <w:rFonts w:ascii="Arial" w:hAnsi="Arial" w:cs="Arial"/>
                <w:sz w:val="20"/>
                <w:szCs w:val="20"/>
              </w:rPr>
            </w:pPr>
          </w:p>
        </w:tc>
      </w:tr>
      <w:tr w:rsidR="00455792" w:rsidRPr="00E04C6D" w14:paraId="67B05AE8" w14:textId="77777777" w:rsidTr="000B700B">
        <w:tc>
          <w:tcPr>
            <w:tcW w:w="4390" w:type="dxa"/>
          </w:tcPr>
          <w:p w14:paraId="05EAA2DC" w14:textId="4C7077F9" w:rsidR="00455792" w:rsidRPr="00E04C6D" w:rsidRDefault="00455792" w:rsidP="00455792">
            <w:pPr>
              <w:rPr>
                <w:rFonts w:ascii="Arial" w:hAnsi="Arial" w:cs="Arial"/>
                <w:sz w:val="20"/>
                <w:szCs w:val="20"/>
              </w:rPr>
            </w:pPr>
            <w:r w:rsidRPr="00E04C6D">
              <w:rPr>
                <w:rFonts w:ascii="Arial" w:hAnsi="Arial" w:cs="Arial"/>
                <w:color w:val="000000"/>
                <w:sz w:val="20"/>
                <w:szCs w:val="20"/>
              </w:rPr>
              <w:t>Eli Taunton</w:t>
            </w:r>
          </w:p>
        </w:tc>
        <w:tc>
          <w:tcPr>
            <w:tcW w:w="992" w:type="dxa"/>
          </w:tcPr>
          <w:p w14:paraId="157698BB" w14:textId="7A1E30B9" w:rsidR="00455792" w:rsidRPr="00E04C6D" w:rsidRDefault="00455792" w:rsidP="00455792">
            <w:pPr>
              <w:rPr>
                <w:rFonts w:ascii="Arial" w:hAnsi="Arial" w:cs="Arial"/>
                <w:sz w:val="20"/>
                <w:szCs w:val="20"/>
              </w:rPr>
            </w:pPr>
            <w:r w:rsidRPr="00E04C6D">
              <w:rPr>
                <w:rFonts w:ascii="Arial" w:hAnsi="Arial" w:cs="Arial"/>
                <w:sz w:val="20"/>
                <w:szCs w:val="20"/>
              </w:rPr>
              <w:t>3b</w:t>
            </w:r>
          </w:p>
        </w:tc>
        <w:tc>
          <w:tcPr>
            <w:tcW w:w="2977" w:type="dxa"/>
            <w:shd w:val="clear" w:color="auto" w:fill="auto"/>
          </w:tcPr>
          <w:p w14:paraId="01CE0A5D" w14:textId="34DD8475" w:rsidR="00455792" w:rsidRPr="00E04C6D" w:rsidRDefault="00E04C6D" w:rsidP="00455792">
            <w:pPr>
              <w:rPr>
                <w:rFonts w:ascii="Arial" w:hAnsi="Arial" w:cs="Arial"/>
                <w:sz w:val="20"/>
                <w:szCs w:val="20"/>
              </w:rPr>
            </w:pPr>
            <w:r>
              <w:rPr>
                <w:rFonts w:ascii="Arial" w:hAnsi="Arial" w:cs="Arial"/>
                <w:sz w:val="20"/>
                <w:szCs w:val="20"/>
              </w:rPr>
              <w:t>Sosialkomite’</w:t>
            </w:r>
          </w:p>
        </w:tc>
        <w:tc>
          <w:tcPr>
            <w:tcW w:w="1134" w:type="dxa"/>
            <w:shd w:val="clear" w:color="auto" w:fill="auto"/>
          </w:tcPr>
          <w:p w14:paraId="58704FC0" w14:textId="51BA4169" w:rsidR="00455792" w:rsidRPr="00E04C6D" w:rsidRDefault="009B0287" w:rsidP="00455792">
            <w:pPr>
              <w:rPr>
                <w:rFonts w:ascii="Arial" w:hAnsi="Arial" w:cs="Arial"/>
                <w:sz w:val="20"/>
                <w:szCs w:val="20"/>
              </w:rPr>
            </w:pPr>
            <w:proofErr w:type="spellStart"/>
            <w:r>
              <w:rPr>
                <w:rFonts w:ascii="Arial" w:hAnsi="Arial" w:cs="Arial"/>
                <w:sz w:val="20"/>
                <w:szCs w:val="20"/>
              </w:rPr>
              <w:t>X</w:t>
            </w:r>
            <w:proofErr w:type="spellEnd"/>
          </w:p>
        </w:tc>
      </w:tr>
      <w:tr w:rsidR="00455792" w:rsidRPr="00E04C6D" w14:paraId="02C10C32" w14:textId="77777777" w:rsidTr="000B700B">
        <w:tc>
          <w:tcPr>
            <w:tcW w:w="4390" w:type="dxa"/>
          </w:tcPr>
          <w:p w14:paraId="652EEE0A" w14:textId="11B76599" w:rsidR="00455792" w:rsidRPr="00E04C6D" w:rsidRDefault="00455792" w:rsidP="00455792">
            <w:pPr>
              <w:rPr>
                <w:rFonts w:ascii="Arial" w:hAnsi="Arial" w:cs="Arial"/>
                <w:sz w:val="20"/>
                <w:szCs w:val="20"/>
              </w:rPr>
            </w:pPr>
            <w:r w:rsidRPr="00E04C6D">
              <w:rPr>
                <w:rFonts w:ascii="Arial" w:hAnsi="Arial" w:cs="Arial"/>
                <w:color w:val="000000"/>
                <w:sz w:val="20"/>
                <w:szCs w:val="20"/>
              </w:rPr>
              <w:t>Cecilie D-Norland</w:t>
            </w:r>
          </w:p>
        </w:tc>
        <w:tc>
          <w:tcPr>
            <w:tcW w:w="992" w:type="dxa"/>
          </w:tcPr>
          <w:p w14:paraId="546EEB45" w14:textId="7BE6BC7A" w:rsidR="00455792" w:rsidRPr="00E04C6D" w:rsidRDefault="00455792" w:rsidP="00455792">
            <w:pPr>
              <w:rPr>
                <w:rFonts w:ascii="Arial" w:hAnsi="Arial" w:cs="Arial"/>
                <w:sz w:val="20"/>
                <w:szCs w:val="20"/>
              </w:rPr>
            </w:pPr>
            <w:r w:rsidRPr="00E04C6D">
              <w:rPr>
                <w:rFonts w:ascii="Arial" w:hAnsi="Arial" w:cs="Arial"/>
                <w:sz w:val="20"/>
                <w:szCs w:val="20"/>
              </w:rPr>
              <w:t>4a</w:t>
            </w:r>
          </w:p>
        </w:tc>
        <w:tc>
          <w:tcPr>
            <w:tcW w:w="2977" w:type="dxa"/>
            <w:shd w:val="clear" w:color="auto" w:fill="auto"/>
          </w:tcPr>
          <w:p w14:paraId="3E4496A6" w14:textId="35880DB6" w:rsidR="00455792" w:rsidRPr="00E04C6D" w:rsidRDefault="00E04C6D" w:rsidP="00455792">
            <w:pPr>
              <w:rPr>
                <w:rFonts w:ascii="Arial" w:hAnsi="Arial" w:cs="Arial"/>
                <w:sz w:val="20"/>
                <w:szCs w:val="20"/>
              </w:rPr>
            </w:pPr>
            <w:r>
              <w:rPr>
                <w:rFonts w:ascii="Arial" w:hAnsi="Arial" w:cs="Arial"/>
                <w:sz w:val="20"/>
                <w:szCs w:val="20"/>
              </w:rPr>
              <w:t>Faglig påfyll</w:t>
            </w:r>
          </w:p>
        </w:tc>
        <w:tc>
          <w:tcPr>
            <w:tcW w:w="1134" w:type="dxa"/>
            <w:shd w:val="clear" w:color="auto" w:fill="auto"/>
          </w:tcPr>
          <w:p w14:paraId="68543D50" w14:textId="2BAC6F04" w:rsidR="00455792" w:rsidRPr="00E04C6D" w:rsidRDefault="00954E75" w:rsidP="00455792">
            <w:pPr>
              <w:rPr>
                <w:rFonts w:ascii="Arial" w:hAnsi="Arial" w:cs="Arial"/>
                <w:sz w:val="20"/>
                <w:szCs w:val="20"/>
              </w:rPr>
            </w:pPr>
            <w:proofErr w:type="spellStart"/>
            <w:r>
              <w:rPr>
                <w:rFonts w:ascii="Arial" w:hAnsi="Arial" w:cs="Arial"/>
                <w:sz w:val="20"/>
                <w:szCs w:val="20"/>
              </w:rPr>
              <w:t>X</w:t>
            </w:r>
            <w:proofErr w:type="spellEnd"/>
          </w:p>
        </w:tc>
      </w:tr>
      <w:tr w:rsidR="00455792" w:rsidRPr="00E04C6D" w14:paraId="1834BEB8" w14:textId="77777777" w:rsidTr="000B700B">
        <w:tc>
          <w:tcPr>
            <w:tcW w:w="4390" w:type="dxa"/>
          </w:tcPr>
          <w:p w14:paraId="27CF063F" w14:textId="43C165C4" w:rsidR="00455792" w:rsidRPr="00E04C6D" w:rsidRDefault="00455792" w:rsidP="00455792">
            <w:pPr>
              <w:rPr>
                <w:rFonts w:ascii="Arial" w:hAnsi="Arial" w:cs="Arial"/>
                <w:sz w:val="20"/>
                <w:szCs w:val="20"/>
              </w:rPr>
            </w:pPr>
            <w:r w:rsidRPr="00E04C6D">
              <w:rPr>
                <w:rFonts w:ascii="Arial" w:hAnsi="Arial" w:cs="Arial"/>
                <w:color w:val="000000"/>
                <w:sz w:val="20"/>
                <w:szCs w:val="20"/>
              </w:rPr>
              <w:t>Morten Jacobsen</w:t>
            </w:r>
          </w:p>
        </w:tc>
        <w:tc>
          <w:tcPr>
            <w:tcW w:w="992" w:type="dxa"/>
          </w:tcPr>
          <w:p w14:paraId="4C2F7594" w14:textId="5DD98E3A" w:rsidR="00455792" w:rsidRPr="00E04C6D" w:rsidRDefault="00455792" w:rsidP="00455792">
            <w:pPr>
              <w:rPr>
                <w:rFonts w:ascii="Arial" w:hAnsi="Arial" w:cs="Arial"/>
                <w:sz w:val="20"/>
                <w:szCs w:val="20"/>
              </w:rPr>
            </w:pPr>
            <w:r w:rsidRPr="00E04C6D">
              <w:rPr>
                <w:rFonts w:ascii="Arial" w:hAnsi="Arial" w:cs="Arial"/>
                <w:sz w:val="20"/>
                <w:szCs w:val="20"/>
              </w:rPr>
              <w:t>4b</w:t>
            </w:r>
          </w:p>
        </w:tc>
        <w:tc>
          <w:tcPr>
            <w:tcW w:w="2977" w:type="dxa"/>
            <w:shd w:val="clear" w:color="auto" w:fill="auto"/>
          </w:tcPr>
          <w:p w14:paraId="53BE8EAC" w14:textId="2113F724" w:rsidR="00455792" w:rsidRPr="00E04C6D" w:rsidRDefault="00E04C6D" w:rsidP="00455792">
            <w:pPr>
              <w:rPr>
                <w:rFonts w:ascii="Arial" w:hAnsi="Arial" w:cs="Arial"/>
                <w:sz w:val="20"/>
                <w:szCs w:val="20"/>
              </w:rPr>
            </w:pPr>
            <w:r>
              <w:rPr>
                <w:rFonts w:ascii="Arial" w:hAnsi="Arial" w:cs="Arial"/>
                <w:sz w:val="20"/>
                <w:szCs w:val="20"/>
              </w:rPr>
              <w:t>Faglig påfyll</w:t>
            </w:r>
          </w:p>
        </w:tc>
        <w:tc>
          <w:tcPr>
            <w:tcW w:w="1134" w:type="dxa"/>
            <w:shd w:val="clear" w:color="auto" w:fill="auto"/>
          </w:tcPr>
          <w:p w14:paraId="50744981" w14:textId="6671C6B1" w:rsidR="00455792" w:rsidRPr="00E04C6D" w:rsidRDefault="00954E75" w:rsidP="00455792">
            <w:pPr>
              <w:rPr>
                <w:rFonts w:ascii="Arial" w:hAnsi="Arial" w:cs="Arial"/>
                <w:sz w:val="20"/>
                <w:szCs w:val="20"/>
              </w:rPr>
            </w:pPr>
            <w:proofErr w:type="spellStart"/>
            <w:r>
              <w:rPr>
                <w:rFonts w:ascii="Arial" w:hAnsi="Arial" w:cs="Arial"/>
                <w:sz w:val="20"/>
                <w:szCs w:val="20"/>
              </w:rPr>
              <w:t>X</w:t>
            </w:r>
            <w:proofErr w:type="spellEnd"/>
          </w:p>
        </w:tc>
      </w:tr>
      <w:tr w:rsidR="00455792" w:rsidRPr="00E04C6D" w14:paraId="211DD83A" w14:textId="77777777" w:rsidTr="000B700B">
        <w:tc>
          <w:tcPr>
            <w:tcW w:w="4390" w:type="dxa"/>
          </w:tcPr>
          <w:p w14:paraId="141F86E3" w14:textId="77991308" w:rsidR="00455792" w:rsidRPr="00E04C6D" w:rsidRDefault="00455792" w:rsidP="00455792">
            <w:pPr>
              <w:rPr>
                <w:rFonts w:ascii="Arial" w:hAnsi="Arial" w:cs="Arial"/>
                <w:sz w:val="20"/>
                <w:szCs w:val="20"/>
              </w:rPr>
            </w:pPr>
            <w:r w:rsidRPr="00E04C6D">
              <w:rPr>
                <w:rFonts w:ascii="Arial" w:hAnsi="Arial" w:cs="Arial"/>
                <w:color w:val="000000"/>
                <w:sz w:val="20"/>
                <w:szCs w:val="20"/>
              </w:rPr>
              <w:t xml:space="preserve">Anne Breivik </w:t>
            </w:r>
          </w:p>
        </w:tc>
        <w:tc>
          <w:tcPr>
            <w:tcW w:w="992" w:type="dxa"/>
          </w:tcPr>
          <w:p w14:paraId="18868018" w14:textId="33B6C20F" w:rsidR="00455792" w:rsidRPr="00E04C6D" w:rsidRDefault="000F2075" w:rsidP="00455792">
            <w:pPr>
              <w:rPr>
                <w:rFonts w:ascii="Arial" w:hAnsi="Arial" w:cs="Arial"/>
                <w:sz w:val="20"/>
                <w:szCs w:val="20"/>
              </w:rPr>
            </w:pPr>
            <w:r w:rsidRPr="00E04C6D">
              <w:rPr>
                <w:rFonts w:ascii="Arial" w:hAnsi="Arial" w:cs="Arial"/>
                <w:sz w:val="20"/>
                <w:szCs w:val="20"/>
              </w:rPr>
              <w:t>4b</w:t>
            </w:r>
          </w:p>
        </w:tc>
        <w:tc>
          <w:tcPr>
            <w:tcW w:w="2977" w:type="dxa"/>
            <w:shd w:val="clear" w:color="auto" w:fill="auto"/>
          </w:tcPr>
          <w:p w14:paraId="7AECD316" w14:textId="32A824D0" w:rsidR="00455792" w:rsidRPr="000B700B" w:rsidRDefault="000B700B" w:rsidP="00455792">
            <w:pPr>
              <w:rPr>
                <w:rFonts w:ascii="Arial" w:hAnsi="Arial" w:cs="Arial"/>
                <w:b/>
                <w:bCs/>
                <w:sz w:val="20"/>
                <w:szCs w:val="20"/>
              </w:rPr>
            </w:pPr>
            <w:r w:rsidRPr="000B700B">
              <w:rPr>
                <w:rFonts w:ascii="Arial" w:hAnsi="Arial" w:cs="Arial"/>
                <w:b/>
                <w:bCs/>
                <w:sz w:val="20"/>
                <w:szCs w:val="20"/>
              </w:rPr>
              <w:t xml:space="preserve">Leder </w:t>
            </w:r>
          </w:p>
        </w:tc>
        <w:tc>
          <w:tcPr>
            <w:tcW w:w="1134" w:type="dxa"/>
            <w:shd w:val="clear" w:color="auto" w:fill="auto"/>
          </w:tcPr>
          <w:p w14:paraId="6A6ADFF0" w14:textId="1A41AFFA" w:rsidR="00455792" w:rsidRPr="00E04C6D" w:rsidRDefault="009B0287" w:rsidP="00455792">
            <w:pPr>
              <w:rPr>
                <w:rFonts w:ascii="Arial" w:hAnsi="Arial" w:cs="Arial"/>
                <w:sz w:val="20"/>
                <w:szCs w:val="20"/>
              </w:rPr>
            </w:pPr>
            <w:proofErr w:type="spellStart"/>
            <w:r>
              <w:rPr>
                <w:rFonts w:ascii="Arial" w:hAnsi="Arial" w:cs="Arial"/>
                <w:sz w:val="20"/>
                <w:szCs w:val="20"/>
              </w:rPr>
              <w:t>X</w:t>
            </w:r>
            <w:proofErr w:type="spellEnd"/>
          </w:p>
        </w:tc>
      </w:tr>
      <w:tr w:rsidR="000F2075" w:rsidRPr="00E04C6D" w14:paraId="75C98E95" w14:textId="77777777" w:rsidTr="000B700B">
        <w:tc>
          <w:tcPr>
            <w:tcW w:w="4390" w:type="dxa"/>
          </w:tcPr>
          <w:p w14:paraId="35D395BE" w14:textId="049C9763" w:rsidR="000F2075" w:rsidRPr="00E04C6D" w:rsidRDefault="00C14A16" w:rsidP="00455792">
            <w:pPr>
              <w:rPr>
                <w:rFonts w:ascii="Arial" w:hAnsi="Arial" w:cs="Arial"/>
                <w:color w:val="000000"/>
                <w:sz w:val="20"/>
                <w:szCs w:val="20"/>
              </w:rPr>
            </w:pPr>
            <w:r w:rsidRPr="00E04C6D">
              <w:rPr>
                <w:rFonts w:ascii="Arial" w:hAnsi="Arial" w:cs="Arial"/>
                <w:color w:val="000000"/>
                <w:sz w:val="20"/>
                <w:szCs w:val="20"/>
              </w:rPr>
              <w:t xml:space="preserve">Yousef </w:t>
            </w:r>
            <w:r w:rsidR="00572533" w:rsidRPr="00E04C6D">
              <w:rPr>
                <w:rFonts w:ascii="Arial" w:hAnsi="Arial" w:cs="Arial"/>
                <w:color w:val="000000"/>
                <w:sz w:val="20"/>
                <w:szCs w:val="20"/>
              </w:rPr>
              <w:t>Deeb</w:t>
            </w:r>
          </w:p>
        </w:tc>
        <w:tc>
          <w:tcPr>
            <w:tcW w:w="992" w:type="dxa"/>
          </w:tcPr>
          <w:p w14:paraId="11246AE0" w14:textId="1A55729F" w:rsidR="000F2075" w:rsidRPr="00E04C6D" w:rsidRDefault="000F2075" w:rsidP="00455792">
            <w:pPr>
              <w:rPr>
                <w:rFonts w:ascii="Arial" w:hAnsi="Arial" w:cs="Arial"/>
                <w:sz w:val="20"/>
                <w:szCs w:val="20"/>
              </w:rPr>
            </w:pPr>
            <w:r w:rsidRPr="00E04C6D">
              <w:rPr>
                <w:rFonts w:ascii="Arial" w:hAnsi="Arial" w:cs="Arial"/>
                <w:sz w:val="20"/>
                <w:szCs w:val="20"/>
              </w:rPr>
              <w:t>4c</w:t>
            </w:r>
          </w:p>
        </w:tc>
        <w:tc>
          <w:tcPr>
            <w:tcW w:w="2977" w:type="dxa"/>
            <w:shd w:val="clear" w:color="auto" w:fill="auto"/>
          </w:tcPr>
          <w:p w14:paraId="3D24C67A" w14:textId="155BFDEF" w:rsidR="000F2075" w:rsidRPr="00E04C6D" w:rsidRDefault="00A851C4" w:rsidP="00455792">
            <w:pPr>
              <w:rPr>
                <w:rFonts w:ascii="Arial" w:hAnsi="Arial" w:cs="Arial"/>
                <w:sz w:val="20"/>
                <w:szCs w:val="20"/>
              </w:rPr>
            </w:pPr>
            <w:r>
              <w:rPr>
                <w:rFonts w:ascii="Arial" w:hAnsi="Arial" w:cs="Arial"/>
                <w:sz w:val="20"/>
                <w:szCs w:val="20"/>
              </w:rPr>
              <w:t>HMS/Uteområdet</w:t>
            </w:r>
          </w:p>
        </w:tc>
        <w:tc>
          <w:tcPr>
            <w:tcW w:w="1134" w:type="dxa"/>
            <w:shd w:val="clear" w:color="auto" w:fill="auto"/>
          </w:tcPr>
          <w:p w14:paraId="46DF0B84" w14:textId="179F2570" w:rsidR="000F2075" w:rsidRPr="00E04C6D" w:rsidRDefault="00CB30AB" w:rsidP="00455792">
            <w:pPr>
              <w:rPr>
                <w:rFonts w:ascii="Arial" w:hAnsi="Arial" w:cs="Arial"/>
                <w:sz w:val="20"/>
                <w:szCs w:val="20"/>
              </w:rPr>
            </w:pPr>
            <w:proofErr w:type="spellStart"/>
            <w:r>
              <w:rPr>
                <w:rFonts w:ascii="Arial" w:hAnsi="Arial" w:cs="Arial"/>
                <w:sz w:val="20"/>
                <w:szCs w:val="20"/>
              </w:rPr>
              <w:t>X</w:t>
            </w:r>
            <w:proofErr w:type="spellEnd"/>
          </w:p>
        </w:tc>
      </w:tr>
      <w:tr w:rsidR="00455792" w:rsidRPr="00E04C6D" w14:paraId="0C2DF0DA" w14:textId="77777777" w:rsidTr="000B700B">
        <w:tc>
          <w:tcPr>
            <w:tcW w:w="4390" w:type="dxa"/>
          </w:tcPr>
          <w:p w14:paraId="1E2D7280" w14:textId="655D4CB0" w:rsidR="00455792" w:rsidRPr="00E04C6D" w:rsidRDefault="00013BCF" w:rsidP="00455792">
            <w:pPr>
              <w:rPr>
                <w:rFonts w:ascii="Arial" w:hAnsi="Arial" w:cs="Arial"/>
                <w:sz w:val="20"/>
                <w:szCs w:val="20"/>
              </w:rPr>
            </w:pPr>
            <w:r w:rsidRPr="00E04C6D">
              <w:rPr>
                <w:rFonts w:ascii="Arial" w:eastAsia="Times New Roman" w:hAnsi="Arial" w:cs="Arial"/>
                <w:color w:val="000000"/>
                <w:sz w:val="20"/>
                <w:szCs w:val="20"/>
                <w:lang w:eastAsia="nb-NO"/>
              </w:rPr>
              <w:t xml:space="preserve">Susanne </w:t>
            </w:r>
            <w:r w:rsidR="00083D99" w:rsidRPr="00E04C6D">
              <w:rPr>
                <w:rFonts w:ascii="Arial" w:eastAsia="Times New Roman" w:hAnsi="Arial" w:cs="Arial"/>
                <w:color w:val="000000"/>
                <w:sz w:val="20"/>
                <w:szCs w:val="20"/>
                <w:lang w:eastAsia="nb-NO"/>
              </w:rPr>
              <w:t xml:space="preserve">Galtung Horn </w:t>
            </w:r>
          </w:p>
        </w:tc>
        <w:tc>
          <w:tcPr>
            <w:tcW w:w="992" w:type="dxa"/>
          </w:tcPr>
          <w:p w14:paraId="508E5B43" w14:textId="67333923" w:rsidR="00455792" w:rsidRPr="00E04C6D" w:rsidRDefault="00455792" w:rsidP="00455792">
            <w:pPr>
              <w:rPr>
                <w:rFonts w:ascii="Arial" w:hAnsi="Arial" w:cs="Arial"/>
                <w:sz w:val="20"/>
                <w:szCs w:val="20"/>
              </w:rPr>
            </w:pPr>
            <w:r w:rsidRPr="00E04C6D">
              <w:rPr>
                <w:rFonts w:ascii="Arial" w:hAnsi="Arial" w:cs="Arial"/>
                <w:sz w:val="20"/>
                <w:szCs w:val="20"/>
              </w:rPr>
              <w:t>5a</w:t>
            </w:r>
          </w:p>
        </w:tc>
        <w:tc>
          <w:tcPr>
            <w:tcW w:w="2977" w:type="dxa"/>
            <w:shd w:val="clear" w:color="auto" w:fill="auto"/>
          </w:tcPr>
          <w:p w14:paraId="004FED1D" w14:textId="08D15F7A" w:rsidR="00455792" w:rsidRPr="00E04C6D" w:rsidRDefault="00AD116F" w:rsidP="00455792">
            <w:pPr>
              <w:rPr>
                <w:rFonts w:ascii="Arial" w:hAnsi="Arial" w:cs="Arial"/>
                <w:sz w:val="20"/>
                <w:szCs w:val="20"/>
              </w:rPr>
            </w:pPr>
            <w:r>
              <w:rPr>
                <w:rFonts w:ascii="Arial" w:hAnsi="Arial" w:cs="Arial"/>
                <w:sz w:val="20"/>
                <w:szCs w:val="20"/>
              </w:rPr>
              <w:t>Faglig påfyll</w:t>
            </w:r>
          </w:p>
        </w:tc>
        <w:tc>
          <w:tcPr>
            <w:tcW w:w="1134" w:type="dxa"/>
            <w:shd w:val="clear" w:color="auto" w:fill="auto"/>
          </w:tcPr>
          <w:p w14:paraId="154827DC" w14:textId="2EC91A50" w:rsidR="00455792" w:rsidRPr="00E04C6D" w:rsidRDefault="00455792" w:rsidP="00455792">
            <w:pPr>
              <w:rPr>
                <w:rFonts w:ascii="Arial" w:hAnsi="Arial" w:cs="Arial"/>
                <w:sz w:val="20"/>
                <w:szCs w:val="20"/>
              </w:rPr>
            </w:pPr>
          </w:p>
        </w:tc>
      </w:tr>
      <w:tr w:rsidR="00455792" w:rsidRPr="00E04C6D" w14:paraId="58852FE6" w14:textId="77777777" w:rsidTr="000B700B">
        <w:tc>
          <w:tcPr>
            <w:tcW w:w="4390" w:type="dxa"/>
          </w:tcPr>
          <w:p w14:paraId="65BC9DAA" w14:textId="6AD2F338" w:rsidR="00455792" w:rsidRPr="00E04C6D" w:rsidRDefault="00455792" w:rsidP="00455792">
            <w:pPr>
              <w:rPr>
                <w:rFonts w:ascii="Arial" w:hAnsi="Arial" w:cs="Arial"/>
                <w:sz w:val="20"/>
                <w:szCs w:val="20"/>
              </w:rPr>
            </w:pPr>
            <w:r w:rsidRPr="00E04C6D">
              <w:rPr>
                <w:rFonts w:ascii="Arial" w:hAnsi="Arial" w:cs="Arial"/>
                <w:sz w:val="20"/>
                <w:szCs w:val="20"/>
              </w:rPr>
              <w:t xml:space="preserve">Torfinn Eide </w:t>
            </w:r>
          </w:p>
        </w:tc>
        <w:tc>
          <w:tcPr>
            <w:tcW w:w="992" w:type="dxa"/>
          </w:tcPr>
          <w:p w14:paraId="0FF9733A" w14:textId="3323EB3A" w:rsidR="00455792" w:rsidRPr="00E04C6D" w:rsidRDefault="00455792" w:rsidP="00455792">
            <w:pPr>
              <w:rPr>
                <w:rFonts w:ascii="Arial" w:hAnsi="Arial" w:cs="Arial"/>
                <w:sz w:val="20"/>
                <w:szCs w:val="20"/>
              </w:rPr>
            </w:pPr>
            <w:r w:rsidRPr="00E04C6D">
              <w:rPr>
                <w:rFonts w:ascii="Arial" w:hAnsi="Arial" w:cs="Arial"/>
                <w:sz w:val="20"/>
                <w:szCs w:val="20"/>
              </w:rPr>
              <w:t>5b</w:t>
            </w:r>
          </w:p>
        </w:tc>
        <w:tc>
          <w:tcPr>
            <w:tcW w:w="2977" w:type="dxa"/>
            <w:shd w:val="clear" w:color="auto" w:fill="auto"/>
          </w:tcPr>
          <w:p w14:paraId="6FC64432" w14:textId="634889A9" w:rsidR="00455792" w:rsidRPr="00E04C6D" w:rsidRDefault="00AD116F" w:rsidP="00455792">
            <w:pPr>
              <w:rPr>
                <w:rFonts w:ascii="Arial" w:hAnsi="Arial" w:cs="Arial"/>
                <w:sz w:val="20"/>
                <w:szCs w:val="20"/>
              </w:rPr>
            </w:pPr>
            <w:r>
              <w:rPr>
                <w:rFonts w:ascii="Arial" w:hAnsi="Arial" w:cs="Arial"/>
                <w:sz w:val="20"/>
                <w:szCs w:val="20"/>
              </w:rPr>
              <w:t>Faglig påfyll</w:t>
            </w:r>
          </w:p>
        </w:tc>
        <w:tc>
          <w:tcPr>
            <w:tcW w:w="1134" w:type="dxa"/>
            <w:shd w:val="clear" w:color="auto" w:fill="auto"/>
          </w:tcPr>
          <w:p w14:paraId="243320FC" w14:textId="44EF648A" w:rsidR="00455792" w:rsidRPr="00E04C6D" w:rsidRDefault="006E19F1" w:rsidP="00455792">
            <w:pPr>
              <w:rPr>
                <w:rFonts w:ascii="Arial" w:hAnsi="Arial" w:cs="Arial"/>
                <w:sz w:val="20"/>
                <w:szCs w:val="20"/>
              </w:rPr>
            </w:pPr>
            <w:proofErr w:type="spellStart"/>
            <w:r>
              <w:rPr>
                <w:rFonts w:ascii="Arial" w:hAnsi="Arial" w:cs="Arial"/>
                <w:sz w:val="20"/>
                <w:szCs w:val="20"/>
              </w:rPr>
              <w:t>X</w:t>
            </w:r>
            <w:proofErr w:type="spellEnd"/>
          </w:p>
        </w:tc>
      </w:tr>
      <w:tr w:rsidR="00455792" w:rsidRPr="00E04C6D" w14:paraId="7FAC769A" w14:textId="77777777" w:rsidTr="000B700B">
        <w:tc>
          <w:tcPr>
            <w:tcW w:w="4390" w:type="dxa"/>
          </w:tcPr>
          <w:p w14:paraId="3F6BB495" w14:textId="5C9C822F" w:rsidR="00455792" w:rsidRPr="00E04C6D" w:rsidRDefault="00455792" w:rsidP="00455792">
            <w:pPr>
              <w:rPr>
                <w:rFonts w:ascii="Arial" w:hAnsi="Arial" w:cs="Arial"/>
                <w:sz w:val="20"/>
                <w:szCs w:val="20"/>
              </w:rPr>
            </w:pPr>
            <w:r w:rsidRPr="00E04C6D">
              <w:rPr>
                <w:rFonts w:ascii="Arial" w:hAnsi="Arial" w:cs="Arial"/>
                <w:sz w:val="20"/>
                <w:szCs w:val="20"/>
              </w:rPr>
              <w:t xml:space="preserve">Maren </w:t>
            </w:r>
            <w:r w:rsidR="000B700B">
              <w:rPr>
                <w:rFonts w:ascii="Arial" w:hAnsi="Arial" w:cs="Arial"/>
                <w:sz w:val="20"/>
                <w:szCs w:val="20"/>
              </w:rPr>
              <w:t xml:space="preserve">Gilje </w:t>
            </w:r>
            <w:r w:rsidRPr="00E04C6D">
              <w:rPr>
                <w:rFonts w:ascii="Arial" w:hAnsi="Arial" w:cs="Arial"/>
                <w:sz w:val="20"/>
                <w:szCs w:val="20"/>
              </w:rPr>
              <w:t xml:space="preserve">Løland </w:t>
            </w:r>
          </w:p>
        </w:tc>
        <w:tc>
          <w:tcPr>
            <w:tcW w:w="992" w:type="dxa"/>
            <w:shd w:val="clear" w:color="auto" w:fill="auto"/>
          </w:tcPr>
          <w:p w14:paraId="21FB80A9" w14:textId="0403DF0C" w:rsidR="00455792" w:rsidRPr="00E04C6D" w:rsidRDefault="00455792" w:rsidP="00455792">
            <w:pPr>
              <w:rPr>
                <w:rFonts w:ascii="Arial" w:hAnsi="Arial" w:cs="Arial"/>
                <w:sz w:val="20"/>
                <w:szCs w:val="20"/>
              </w:rPr>
            </w:pPr>
            <w:r w:rsidRPr="00E04C6D">
              <w:rPr>
                <w:rFonts w:ascii="Arial" w:hAnsi="Arial" w:cs="Arial"/>
                <w:sz w:val="20"/>
                <w:szCs w:val="20"/>
              </w:rPr>
              <w:t>5c</w:t>
            </w:r>
          </w:p>
        </w:tc>
        <w:tc>
          <w:tcPr>
            <w:tcW w:w="2977" w:type="dxa"/>
            <w:shd w:val="clear" w:color="auto" w:fill="auto"/>
          </w:tcPr>
          <w:p w14:paraId="4883A6A4" w14:textId="2A2A8CB1" w:rsidR="00455792" w:rsidRPr="00E04C6D" w:rsidRDefault="00E04C6D" w:rsidP="00455792">
            <w:pPr>
              <w:rPr>
                <w:rFonts w:ascii="Arial" w:hAnsi="Arial" w:cs="Arial"/>
                <w:sz w:val="20"/>
                <w:szCs w:val="20"/>
              </w:rPr>
            </w:pPr>
            <w:r w:rsidRPr="00E04C6D">
              <w:rPr>
                <w:rFonts w:ascii="Arial" w:hAnsi="Arial" w:cs="Arial"/>
                <w:sz w:val="20"/>
                <w:szCs w:val="20"/>
              </w:rPr>
              <w:t xml:space="preserve">17. mai </w:t>
            </w:r>
          </w:p>
        </w:tc>
        <w:tc>
          <w:tcPr>
            <w:tcW w:w="1134" w:type="dxa"/>
            <w:shd w:val="clear" w:color="auto" w:fill="auto"/>
          </w:tcPr>
          <w:p w14:paraId="7D9CB3D9" w14:textId="3AEE702A" w:rsidR="00455792" w:rsidRPr="00E04C6D" w:rsidRDefault="00455792" w:rsidP="00455792">
            <w:pPr>
              <w:rPr>
                <w:rFonts w:ascii="Arial" w:hAnsi="Arial" w:cs="Arial"/>
                <w:sz w:val="20"/>
                <w:szCs w:val="20"/>
              </w:rPr>
            </w:pPr>
          </w:p>
        </w:tc>
      </w:tr>
      <w:tr w:rsidR="00455792" w:rsidRPr="00E04C6D" w14:paraId="5AFC417A" w14:textId="77777777" w:rsidTr="000B700B">
        <w:tc>
          <w:tcPr>
            <w:tcW w:w="4390" w:type="dxa"/>
            <w:shd w:val="clear" w:color="auto" w:fill="auto"/>
          </w:tcPr>
          <w:p w14:paraId="38CD3B4E" w14:textId="05D8AD70" w:rsidR="00455792" w:rsidRPr="00E04C6D" w:rsidRDefault="00455792" w:rsidP="00455792">
            <w:pPr>
              <w:rPr>
                <w:rFonts w:ascii="Arial" w:hAnsi="Arial" w:cs="Arial"/>
                <w:sz w:val="20"/>
                <w:szCs w:val="20"/>
              </w:rPr>
            </w:pPr>
            <w:r w:rsidRPr="00E04C6D">
              <w:rPr>
                <w:rFonts w:ascii="Arial" w:hAnsi="Arial" w:cs="Arial"/>
                <w:color w:val="000000"/>
                <w:sz w:val="20"/>
                <w:szCs w:val="20"/>
              </w:rPr>
              <w:t>Hilde Hauglid</w:t>
            </w:r>
          </w:p>
        </w:tc>
        <w:tc>
          <w:tcPr>
            <w:tcW w:w="992" w:type="dxa"/>
            <w:shd w:val="clear" w:color="auto" w:fill="auto"/>
          </w:tcPr>
          <w:p w14:paraId="3468F92D" w14:textId="23909412" w:rsidR="00455792" w:rsidRPr="00E04C6D" w:rsidRDefault="00455792" w:rsidP="00455792">
            <w:pPr>
              <w:rPr>
                <w:rFonts w:ascii="Arial" w:hAnsi="Arial" w:cs="Arial"/>
                <w:sz w:val="20"/>
                <w:szCs w:val="20"/>
              </w:rPr>
            </w:pPr>
            <w:r w:rsidRPr="00E04C6D">
              <w:rPr>
                <w:rFonts w:ascii="Arial" w:hAnsi="Arial" w:cs="Arial"/>
                <w:sz w:val="20"/>
                <w:szCs w:val="20"/>
              </w:rPr>
              <w:t>6a</w:t>
            </w:r>
          </w:p>
        </w:tc>
        <w:tc>
          <w:tcPr>
            <w:tcW w:w="2977" w:type="dxa"/>
            <w:shd w:val="clear" w:color="auto" w:fill="auto"/>
          </w:tcPr>
          <w:p w14:paraId="3A2C0505" w14:textId="23C4DE7A" w:rsidR="00455792" w:rsidRPr="00E04C6D" w:rsidRDefault="00E04C6D" w:rsidP="00455792">
            <w:pPr>
              <w:rPr>
                <w:rFonts w:ascii="Arial" w:hAnsi="Arial" w:cs="Arial"/>
                <w:sz w:val="20"/>
                <w:szCs w:val="20"/>
              </w:rPr>
            </w:pPr>
            <w:r w:rsidRPr="00E04C6D">
              <w:rPr>
                <w:rFonts w:ascii="Arial" w:hAnsi="Arial" w:cs="Arial"/>
                <w:sz w:val="20"/>
                <w:szCs w:val="20"/>
              </w:rPr>
              <w:t xml:space="preserve">17. mai </w:t>
            </w:r>
          </w:p>
        </w:tc>
        <w:tc>
          <w:tcPr>
            <w:tcW w:w="1134" w:type="dxa"/>
            <w:shd w:val="clear" w:color="auto" w:fill="auto"/>
          </w:tcPr>
          <w:p w14:paraId="45C96A35" w14:textId="6851BE04" w:rsidR="00455792" w:rsidRPr="00E04C6D" w:rsidRDefault="00455792" w:rsidP="00455792">
            <w:pPr>
              <w:rPr>
                <w:rFonts w:ascii="Arial" w:hAnsi="Arial" w:cs="Arial"/>
                <w:sz w:val="20"/>
                <w:szCs w:val="20"/>
              </w:rPr>
            </w:pPr>
          </w:p>
        </w:tc>
      </w:tr>
      <w:tr w:rsidR="00455792" w:rsidRPr="00E04C6D" w14:paraId="273B26D5" w14:textId="77777777" w:rsidTr="000B700B">
        <w:tc>
          <w:tcPr>
            <w:tcW w:w="4390" w:type="dxa"/>
          </w:tcPr>
          <w:p w14:paraId="072BA611" w14:textId="64826412" w:rsidR="00455792" w:rsidRPr="00E04C6D" w:rsidRDefault="00455792" w:rsidP="00455792">
            <w:pPr>
              <w:rPr>
                <w:rFonts w:ascii="Arial" w:hAnsi="Arial" w:cs="Arial"/>
                <w:sz w:val="20"/>
                <w:szCs w:val="20"/>
              </w:rPr>
            </w:pPr>
            <w:r w:rsidRPr="00E04C6D">
              <w:rPr>
                <w:rFonts w:ascii="Arial" w:hAnsi="Arial" w:cs="Arial"/>
                <w:color w:val="000000"/>
                <w:sz w:val="20"/>
                <w:szCs w:val="20"/>
              </w:rPr>
              <w:t>Carina Brandtzæg</w:t>
            </w:r>
          </w:p>
        </w:tc>
        <w:tc>
          <w:tcPr>
            <w:tcW w:w="992" w:type="dxa"/>
          </w:tcPr>
          <w:p w14:paraId="308E875C" w14:textId="7C8D3FAA" w:rsidR="00455792" w:rsidRPr="00E04C6D" w:rsidRDefault="00455792" w:rsidP="00455792">
            <w:pPr>
              <w:rPr>
                <w:rFonts w:ascii="Arial" w:hAnsi="Arial" w:cs="Arial"/>
                <w:sz w:val="20"/>
                <w:szCs w:val="20"/>
              </w:rPr>
            </w:pPr>
            <w:r w:rsidRPr="00E04C6D">
              <w:rPr>
                <w:rFonts w:ascii="Arial" w:hAnsi="Arial" w:cs="Arial"/>
                <w:sz w:val="20"/>
                <w:szCs w:val="20"/>
              </w:rPr>
              <w:t>6b</w:t>
            </w:r>
          </w:p>
        </w:tc>
        <w:tc>
          <w:tcPr>
            <w:tcW w:w="2977" w:type="dxa"/>
            <w:shd w:val="clear" w:color="auto" w:fill="auto"/>
          </w:tcPr>
          <w:p w14:paraId="66EB9C33" w14:textId="35811A5F" w:rsidR="00455792" w:rsidRPr="00E04C6D" w:rsidRDefault="00E04C6D" w:rsidP="00455792">
            <w:pPr>
              <w:rPr>
                <w:rFonts w:ascii="Arial" w:hAnsi="Arial" w:cs="Arial"/>
                <w:sz w:val="20"/>
                <w:szCs w:val="20"/>
              </w:rPr>
            </w:pPr>
            <w:r>
              <w:rPr>
                <w:rFonts w:ascii="Arial" w:hAnsi="Arial" w:cs="Arial"/>
                <w:sz w:val="20"/>
                <w:szCs w:val="20"/>
              </w:rPr>
              <w:t>Sosialkomite’</w:t>
            </w:r>
          </w:p>
        </w:tc>
        <w:tc>
          <w:tcPr>
            <w:tcW w:w="1134" w:type="dxa"/>
            <w:shd w:val="clear" w:color="auto" w:fill="auto"/>
          </w:tcPr>
          <w:p w14:paraId="77D4512D" w14:textId="36003EF2" w:rsidR="00455792" w:rsidRPr="00E04C6D" w:rsidRDefault="009B0287" w:rsidP="00455792">
            <w:pPr>
              <w:rPr>
                <w:rFonts w:ascii="Arial" w:hAnsi="Arial" w:cs="Arial"/>
                <w:sz w:val="20"/>
                <w:szCs w:val="20"/>
              </w:rPr>
            </w:pPr>
            <w:proofErr w:type="spellStart"/>
            <w:r>
              <w:rPr>
                <w:rFonts w:ascii="Arial" w:hAnsi="Arial" w:cs="Arial"/>
                <w:sz w:val="20"/>
                <w:szCs w:val="20"/>
              </w:rPr>
              <w:t>X</w:t>
            </w:r>
            <w:proofErr w:type="spellEnd"/>
          </w:p>
        </w:tc>
      </w:tr>
      <w:tr w:rsidR="00455792" w:rsidRPr="00E04C6D" w14:paraId="4CB2D51B" w14:textId="77777777" w:rsidTr="000B700B">
        <w:tc>
          <w:tcPr>
            <w:tcW w:w="4390" w:type="dxa"/>
          </w:tcPr>
          <w:p w14:paraId="0361685C" w14:textId="79460431" w:rsidR="00455792" w:rsidRPr="00E04C6D" w:rsidRDefault="00455792" w:rsidP="00455792">
            <w:pPr>
              <w:rPr>
                <w:rFonts w:ascii="Arial" w:hAnsi="Arial" w:cs="Arial"/>
                <w:sz w:val="20"/>
                <w:szCs w:val="20"/>
              </w:rPr>
            </w:pPr>
            <w:r w:rsidRPr="00E04C6D">
              <w:rPr>
                <w:rFonts w:ascii="Arial" w:hAnsi="Arial" w:cs="Arial"/>
                <w:sz w:val="20"/>
                <w:szCs w:val="20"/>
              </w:rPr>
              <w:t xml:space="preserve">Hanne Åmodt </w:t>
            </w:r>
          </w:p>
        </w:tc>
        <w:tc>
          <w:tcPr>
            <w:tcW w:w="992" w:type="dxa"/>
          </w:tcPr>
          <w:p w14:paraId="4AED4546" w14:textId="51D067C0" w:rsidR="00455792" w:rsidRPr="00E04C6D" w:rsidRDefault="00455792" w:rsidP="00455792">
            <w:pPr>
              <w:rPr>
                <w:rFonts w:ascii="Arial" w:hAnsi="Arial" w:cs="Arial"/>
                <w:sz w:val="20"/>
                <w:szCs w:val="20"/>
              </w:rPr>
            </w:pPr>
            <w:r w:rsidRPr="00E04C6D">
              <w:rPr>
                <w:rFonts w:ascii="Arial" w:hAnsi="Arial" w:cs="Arial"/>
                <w:sz w:val="20"/>
                <w:szCs w:val="20"/>
              </w:rPr>
              <w:t>6c</w:t>
            </w:r>
          </w:p>
        </w:tc>
        <w:tc>
          <w:tcPr>
            <w:tcW w:w="2977" w:type="dxa"/>
            <w:shd w:val="clear" w:color="auto" w:fill="auto"/>
          </w:tcPr>
          <w:p w14:paraId="0B875C95" w14:textId="1CD94A6C" w:rsidR="00455792" w:rsidRPr="00E04C6D" w:rsidRDefault="00A851C4" w:rsidP="00455792">
            <w:pPr>
              <w:rPr>
                <w:rFonts w:ascii="Arial" w:hAnsi="Arial" w:cs="Arial"/>
                <w:sz w:val="20"/>
                <w:szCs w:val="20"/>
              </w:rPr>
            </w:pPr>
            <w:r>
              <w:rPr>
                <w:rFonts w:ascii="Arial" w:hAnsi="Arial" w:cs="Arial"/>
                <w:sz w:val="20"/>
                <w:szCs w:val="20"/>
              </w:rPr>
              <w:t xml:space="preserve">17. mai </w:t>
            </w:r>
          </w:p>
        </w:tc>
        <w:tc>
          <w:tcPr>
            <w:tcW w:w="1134" w:type="dxa"/>
            <w:shd w:val="clear" w:color="auto" w:fill="auto"/>
          </w:tcPr>
          <w:p w14:paraId="62F784E9" w14:textId="13D58032" w:rsidR="00455792" w:rsidRPr="00E04C6D" w:rsidRDefault="009B0287" w:rsidP="00455792">
            <w:pPr>
              <w:rPr>
                <w:rFonts w:ascii="Arial" w:hAnsi="Arial" w:cs="Arial"/>
                <w:sz w:val="20"/>
                <w:szCs w:val="20"/>
              </w:rPr>
            </w:pPr>
            <w:proofErr w:type="spellStart"/>
            <w:r>
              <w:rPr>
                <w:rFonts w:ascii="Arial" w:hAnsi="Arial" w:cs="Arial"/>
                <w:sz w:val="20"/>
                <w:szCs w:val="20"/>
              </w:rPr>
              <w:t>X</w:t>
            </w:r>
            <w:proofErr w:type="spellEnd"/>
          </w:p>
        </w:tc>
      </w:tr>
      <w:tr w:rsidR="00455792" w:rsidRPr="00E04C6D" w14:paraId="3755DB64" w14:textId="77777777" w:rsidTr="000B700B">
        <w:tc>
          <w:tcPr>
            <w:tcW w:w="4390" w:type="dxa"/>
            <w:vAlign w:val="bottom"/>
          </w:tcPr>
          <w:p w14:paraId="7BD45781" w14:textId="1C4B760B" w:rsidR="00455792" w:rsidRPr="00E04C6D" w:rsidRDefault="005C70E8" w:rsidP="00455792">
            <w:pPr>
              <w:rPr>
                <w:rFonts w:ascii="Arial" w:hAnsi="Arial" w:cs="Arial"/>
                <w:sz w:val="20"/>
                <w:szCs w:val="20"/>
              </w:rPr>
            </w:pPr>
            <w:r>
              <w:rPr>
                <w:rFonts w:ascii="Arial" w:eastAsia="Times New Roman" w:hAnsi="Arial" w:cs="Arial"/>
                <w:color w:val="000000"/>
                <w:sz w:val="20"/>
                <w:szCs w:val="20"/>
                <w:lang w:eastAsia="nb-NO"/>
              </w:rPr>
              <w:t xml:space="preserve">Stig </w:t>
            </w:r>
            <w:r w:rsidR="009F3A62">
              <w:rPr>
                <w:rFonts w:ascii="Arial" w:eastAsia="Times New Roman" w:hAnsi="Arial" w:cs="Arial"/>
                <w:color w:val="000000"/>
                <w:sz w:val="20"/>
                <w:szCs w:val="20"/>
                <w:lang w:eastAsia="nb-NO"/>
              </w:rPr>
              <w:t>I. Henriksen</w:t>
            </w:r>
          </w:p>
        </w:tc>
        <w:tc>
          <w:tcPr>
            <w:tcW w:w="992" w:type="dxa"/>
          </w:tcPr>
          <w:p w14:paraId="1C2DEF2B" w14:textId="4329087E" w:rsidR="00455792" w:rsidRPr="00E04C6D" w:rsidRDefault="00455792" w:rsidP="00455792">
            <w:pPr>
              <w:rPr>
                <w:rFonts w:ascii="Arial" w:hAnsi="Arial" w:cs="Arial"/>
                <w:sz w:val="20"/>
                <w:szCs w:val="20"/>
              </w:rPr>
            </w:pPr>
            <w:r w:rsidRPr="00E04C6D">
              <w:rPr>
                <w:rFonts w:ascii="Arial" w:hAnsi="Arial" w:cs="Arial"/>
                <w:sz w:val="20"/>
                <w:szCs w:val="20"/>
              </w:rPr>
              <w:t>7a</w:t>
            </w:r>
          </w:p>
        </w:tc>
        <w:tc>
          <w:tcPr>
            <w:tcW w:w="2977" w:type="dxa"/>
            <w:shd w:val="clear" w:color="auto" w:fill="auto"/>
          </w:tcPr>
          <w:p w14:paraId="293D0F7A" w14:textId="43FB28E0" w:rsidR="00455792" w:rsidRPr="00E04C6D" w:rsidRDefault="00A851C4" w:rsidP="00455792">
            <w:pPr>
              <w:rPr>
                <w:rFonts w:ascii="Arial" w:hAnsi="Arial" w:cs="Arial"/>
                <w:sz w:val="20"/>
                <w:szCs w:val="20"/>
              </w:rPr>
            </w:pPr>
            <w:r>
              <w:rPr>
                <w:rFonts w:ascii="Arial" w:hAnsi="Arial" w:cs="Arial"/>
                <w:sz w:val="20"/>
                <w:szCs w:val="20"/>
              </w:rPr>
              <w:t>HMS/Uteområdet</w:t>
            </w:r>
          </w:p>
        </w:tc>
        <w:tc>
          <w:tcPr>
            <w:tcW w:w="1134" w:type="dxa"/>
            <w:shd w:val="clear" w:color="auto" w:fill="auto"/>
          </w:tcPr>
          <w:p w14:paraId="26878068" w14:textId="55D346CE" w:rsidR="00455792" w:rsidRPr="00E04C6D" w:rsidRDefault="009B0287" w:rsidP="00455792">
            <w:pPr>
              <w:rPr>
                <w:rFonts w:ascii="Arial" w:hAnsi="Arial" w:cs="Arial"/>
                <w:sz w:val="20"/>
                <w:szCs w:val="20"/>
              </w:rPr>
            </w:pPr>
            <w:proofErr w:type="spellStart"/>
            <w:r>
              <w:rPr>
                <w:rFonts w:ascii="Arial" w:hAnsi="Arial" w:cs="Arial"/>
                <w:sz w:val="20"/>
                <w:szCs w:val="20"/>
              </w:rPr>
              <w:t>X</w:t>
            </w:r>
            <w:proofErr w:type="spellEnd"/>
          </w:p>
        </w:tc>
      </w:tr>
      <w:tr w:rsidR="00455792" w:rsidRPr="00E04C6D" w14:paraId="63616353" w14:textId="77777777" w:rsidTr="000B700B">
        <w:tc>
          <w:tcPr>
            <w:tcW w:w="4390" w:type="dxa"/>
          </w:tcPr>
          <w:p w14:paraId="3D3EAFE6" w14:textId="32F81858" w:rsidR="00455792" w:rsidRPr="00D23783" w:rsidRDefault="0062488E" w:rsidP="00455792">
            <w:pPr>
              <w:rPr>
                <w:rFonts w:ascii="Arial" w:hAnsi="Arial" w:cs="Arial"/>
                <w:sz w:val="20"/>
                <w:szCs w:val="20"/>
              </w:rPr>
            </w:pPr>
            <w:proofErr w:type="spellStart"/>
            <w:r>
              <w:rPr>
                <w:rFonts w:ascii="Arial" w:hAnsi="Arial" w:cs="Arial"/>
                <w:sz w:val="20"/>
                <w:szCs w:val="20"/>
              </w:rPr>
              <w:t>Dorot</w:t>
            </w:r>
            <w:r w:rsidR="00BD4E61">
              <w:rPr>
                <w:rFonts w:ascii="Arial" w:hAnsi="Arial" w:cs="Arial"/>
                <w:sz w:val="20"/>
                <w:szCs w:val="20"/>
              </w:rPr>
              <w:t>a</w:t>
            </w:r>
            <w:proofErr w:type="spellEnd"/>
            <w:r w:rsidR="00BD4E61">
              <w:rPr>
                <w:rFonts w:ascii="Arial" w:hAnsi="Arial" w:cs="Arial"/>
                <w:sz w:val="20"/>
                <w:szCs w:val="20"/>
              </w:rPr>
              <w:t xml:space="preserve"> </w:t>
            </w:r>
            <w:proofErr w:type="spellStart"/>
            <w:r w:rsidR="00BD4E61">
              <w:rPr>
                <w:rFonts w:ascii="Arial" w:hAnsi="Arial" w:cs="Arial"/>
                <w:sz w:val="20"/>
                <w:szCs w:val="20"/>
              </w:rPr>
              <w:t>Pr</w:t>
            </w:r>
            <w:r w:rsidR="00A87228">
              <w:rPr>
                <w:rFonts w:ascii="Arial" w:hAnsi="Arial" w:cs="Arial"/>
                <w:sz w:val="20"/>
                <w:szCs w:val="20"/>
              </w:rPr>
              <w:t>zybylo</w:t>
            </w:r>
            <w:proofErr w:type="spellEnd"/>
          </w:p>
        </w:tc>
        <w:tc>
          <w:tcPr>
            <w:tcW w:w="992" w:type="dxa"/>
          </w:tcPr>
          <w:p w14:paraId="28EEEDE9" w14:textId="18379827" w:rsidR="00455792" w:rsidRPr="00D23783" w:rsidRDefault="00455792" w:rsidP="00455792">
            <w:pPr>
              <w:rPr>
                <w:rFonts w:ascii="Arial" w:hAnsi="Arial" w:cs="Arial"/>
                <w:sz w:val="20"/>
                <w:szCs w:val="20"/>
              </w:rPr>
            </w:pPr>
            <w:r w:rsidRPr="00D23783">
              <w:rPr>
                <w:rFonts w:ascii="Arial" w:hAnsi="Arial" w:cs="Arial"/>
                <w:sz w:val="20"/>
                <w:szCs w:val="20"/>
              </w:rPr>
              <w:t>7b</w:t>
            </w:r>
          </w:p>
        </w:tc>
        <w:tc>
          <w:tcPr>
            <w:tcW w:w="2977" w:type="dxa"/>
            <w:shd w:val="clear" w:color="auto" w:fill="auto"/>
          </w:tcPr>
          <w:p w14:paraId="7129D7F0" w14:textId="104BC0BA" w:rsidR="00455792" w:rsidRPr="00E04C6D" w:rsidRDefault="00455792" w:rsidP="00455792">
            <w:pPr>
              <w:rPr>
                <w:rFonts w:ascii="Arial" w:hAnsi="Arial" w:cs="Arial"/>
                <w:sz w:val="20"/>
                <w:szCs w:val="20"/>
              </w:rPr>
            </w:pPr>
          </w:p>
        </w:tc>
        <w:tc>
          <w:tcPr>
            <w:tcW w:w="1134" w:type="dxa"/>
            <w:shd w:val="clear" w:color="auto" w:fill="auto"/>
          </w:tcPr>
          <w:p w14:paraId="6D4DF949" w14:textId="395E79B8" w:rsidR="00455792" w:rsidRPr="00E04C6D" w:rsidRDefault="006E19F1" w:rsidP="00455792">
            <w:pPr>
              <w:rPr>
                <w:rFonts w:ascii="Arial" w:hAnsi="Arial" w:cs="Arial"/>
                <w:sz w:val="20"/>
                <w:szCs w:val="20"/>
              </w:rPr>
            </w:pPr>
            <w:proofErr w:type="spellStart"/>
            <w:r>
              <w:rPr>
                <w:rFonts w:ascii="Arial" w:hAnsi="Arial" w:cs="Arial"/>
                <w:sz w:val="20"/>
                <w:szCs w:val="20"/>
              </w:rPr>
              <w:t>X</w:t>
            </w:r>
            <w:proofErr w:type="spellEnd"/>
          </w:p>
        </w:tc>
      </w:tr>
      <w:tr w:rsidR="0062488E" w:rsidRPr="00E04C6D" w14:paraId="61A9A967" w14:textId="77777777" w:rsidTr="000B700B">
        <w:tc>
          <w:tcPr>
            <w:tcW w:w="4390" w:type="dxa"/>
          </w:tcPr>
          <w:p w14:paraId="5C90D3B0" w14:textId="41EB22BC" w:rsidR="0062488E" w:rsidRPr="00D23783" w:rsidRDefault="0062488E" w:rsidP="0062488E">
            <w:pPr>
              <w:rPr>
                <w:rFonts w:ascii="Arial" w:hAnsi="Arial" w:cs="Arial"/>
                <w:sz w:val="20"/>
                <w:szCs w:val="20"/>
              </w:rPr>
            </w:pPr>
            <w:r w:rsidRPr="00E04C6D">
              <w:rPr>
                <w:rFonts w:ascii="Arial" w:hAnsi="Arial" w:cs="Arial"/>
                <w:color w:val="000000"/>
                <w:sz w:val="20"/>
                <w:szCs w:val="20"/>
              </w:rPr>
              <w:t>Morten Jacobsen</w:t>
            </w:r>
          </w:p>
        </w:tc>
        <w:tc>
          <w:tcPr>
            <w:tcW w:w="992" w:type="dxa"/>
          </w:tcPr>
          <w:p w14:paraId="3B15FF0C" w14:textId="27D4C37F" w:rsidR="0062488E" w:rsidRPr="00D23783" w:rsidRDefault="0062488E" w:rsidP="0062488E">
            <w:pPr>
              <w:rPr>
                <w:rFonts w:ascii="Arial" w:hAnsi="Arial" w:cs="Arial"/>
                <w:sz w:val="20"/>
                <w:szCs w:val="20"/>
              </w:rPr>
            </w:pPr>
            <w:r w:rsidRPr="00D23783">
              <w:rPr>
                <w:rFonts w:ascii="Arial" w:hAnsi="Arial" w:cs="Arial"/>
                <w:sz w:val="20"/>
                <w:szCs w:val="20"/>
              </w:rPr>
              <w:t>7c</w:t>
            </w:r>
          </w:p>
        </w:tc>
        <w:tc>
          <w:tcPr>
            <w:tcW w:w="2977" w:type="dxa"/>
            <w:shd w:val="clear" w:color="auto" w:fill="auto"/>
          </w:tcPr>
          <w:p w14:paraId="55E64FB7" w14:textId="6E00B6F6" w:rsidR="0062488E" w:rsidRPr="00E04C6D" w:rsidRDefault="0062488E" w:rsidP="0062488E">
            <w:pPr>
              <w:rPr>
                <w:rFonts w:ascii="Arial" w:hAnsi="Arial" w:cs="Arial"/>
                <w:sz w:val="20"/>
                <w:szCs w:val="20"/>
              </w:rPr>
            </w:pPr>
          </w:p>
        </w:tc>
        <w:tc>
          <w:tcPr>
            <w:tcW w:w="1134" w:type="dxa"/>
            <w:shd w:val="clear" w:color="auto" w:fill="auto"/>
          </w:tcPr>
          <w:p w14:paraId="7F8D0FF2" w14:textId="62E16623" w:rsidR="0062488E" w:rsidRPr="00E04C6D" w:rsidRDefault="0064606E" w:rsidP="0062488E">
            <w:pPr>
              <w:rPr>
                <w:rFonts w:ascii="Arial" w:hAnsi="Arial" w:cs="Arial"/>
                <w:sz w:val="20"/>
                <w:szCs w:val="20"/>
              </w:rPr>
            </w:pPr>
            <w:proofErr w:type="spellStart"/>
            <w:r>
              <w:rPr>
                <w:rFonts w:ascii="Arial" w:hAnsi="Arial" w:cs="Arial"/>
                <w:sz w:val="20"/>
                <w:szCs w:val="20"/>
              </w:rPr>
              <w:t>X</w:t>
            </w:r>
            <w:proofErr w:type="spellEnd"/>
          </w:p>
        </w:tc>
      </w:tr>
      <w:tr w:rsidR="0062488E" w:rsidRPr="00E04C6D" w14:paraId="3289CDDA" w14:textId="77777777" w:rsidTr="000B700B">
        <w:tc>
          <w:tcPr>
            <w:tcW w:w="4390" w:type="dxa"/>
          </w:tcPr>
          <w:p w14:paraId="7819D67C" w14:textId="7B4DEE5D" w:rsidR="0062488E" w:rsidRPr="00E04C6D" w:rsidRDefault="0062488E" w:rsidP="0062488E">
            <w:pPr>
              <w:rPr>
                <w:rFonts w:ascii="Arial" w:hAnsi="Arial" w:cs="Arial"/>
                <w:color w:val="000000"/>
                <w:sz w:val="20"/>
                <w:szCs w:val="20"/>
              </w:rPr>
            </w:pPr>
            <w:r w:rsidRPr="00E04C6D">
              <w:rPr>
                <w:rFonts w:ascii="Arial" w:hAnsi="Arial" w:cs="Arial"/>
                <w:color w:val="000000"/>
                <w:sz w:val="20"/>
                <w:szCs w:val="20"/>
              </w:rPr>
              <w:t>Geir Magerøy</w:t>
            </w:r>
          </w:p>
        </w:tc>
        <w:tc>
          <w:tcPr>
            <w:tcW w:w="992" w:type="dxa"/>
          </w:tcPr>
          <w:p w14:paraId="12465640" w14:textId="47290D86" w:rsidR="0062488E" w:rsidRPr="00E04C6D" w:rsidRDefault="0062488E" w:rsidP="0062488E">
            <w:pPr>
              <w:rPr>
                <w:rFonts w:ascii="Arial" w:hAnsi="Arial" w:cs="Arial"/>
                <w:sz w:val="20"/>
                <w:szCs w:val="20"/>
              </w:rPr>
            </w:pPr>
            <w:r w:rsidRPr="00E04C6D">
              <w:rPr>
                <w:rFonts w:ascii="Arial" w:hAnsi="Arial" w:cs="Arial"/>
                <w:sz w:val="20"/>
                <w:szCs w:val="20"/>
              </w:rPr>
              <w:t xml:space="preserve">Rektor </w:t>
            </w:r>
          </w:p>
        </w:tc>
        <w:tc>
          <w:tcPr>
            <w:tcW w:w="2977" w:type="dxa"/>
            <w:shd w:val="clear" w:color="auto" w:fill="auto"/>
          </w:tcPr>
          <w:p w14:paraId="2F678AD3" w14:textId="77777777" w:rsidR="0062488E" w:rsidRPr="00E04C6D" w:rsidRDefault="0062488E" w:rsidP="0062488E">
            <w:pPr>
              <w:rPr>
                <w:rFonts w:ascii="Arial" w:hAnsi="Arial" w:cs="Arial"/>
                <w:sz w:val="20"/>
                <w:szCs w:val="20"/>
              </w:rPr>
            </w:pPr>
          </w:p>
        </w:tc>
        <w:tc>
          <w:tcPr>
            <w:tcW w:w="1134" w:type="dxa"/>
            <w:shd w:val="clear" w:color="auto" w:fill="auto"/>
          </w:tcPr>
          <w:p w14:paraId="3245959F" w14:textId="531FE1B8" w:rsidR="0062488E" w:rsidRPr="00E04C6D" w:rsidRDefault="009B0287" w:rsidP="0062488E">
            <w:pPr>
              <w:rPr>
                <w:rFonts w:ascii="Arial" w:hAnsi="Arial" w:cs="Arial"/>
                <w:sz w:val="20"/>
                <w:szCs w:val="20"/>
              </w:rPr>
            </w:pPr>
            <w:proofErr w:type="spellStart"/>
            <w:r>
              <w:rPr>
                <w:rFonts w:ascii="Arial" w:hAnsi="Arial" w:cs="Arial"/>
                <w:sz w:val="20"/>
                <w:szCs w:val="20"/>
              </w:rPr>
              <w:t>X</w:t>
            </w:r>
            <w:proofErr w:type="spellEnd"/>
          </w:p>
        </w:tc>
      </w:tr>
    </w:tbl>
    <w:p w14:paraId="034C25D0" w14:textId="6540E2D3" w:rsidR="001E355F" w:rsidRPr="00E04C6D" w:rsidRDefault="001E355F">
      <w:pPr>
        <w:rPr>
          <w:rFonts w:ascii="Arial" w:hAnsi="Arial" w:cs="Arial"/>
          <w:sz w:val="24"/>
          <w:szCs w:val="24"/>
        </w:rPr>
      </w:pPr>
    </w:p>
    <w:tbl>
      <w:tblPr>
        <w:tblStyle w:val="Tabellrutenett"/>
        <w:tblW w:w="0" w:type="auto"/>
        <w:tblLook w:val="04A0" w:firstRow="1" w:lastRow="0" w:firstColumn="1" w:lastColumn="0" w:noHBand="0" w:noVBand="1"/>
      </w:tblPr>
      <w:tblGrid>
        <w:gridCol w:w="461"/>
        <w:gridCol w:w="3787"/>
        <w:gridCol w:w="4814"/>
      </w:tblGrid>
      <w:tr w:rsidR="00E623ED" w:rsidRPr="00E04C6D" w14:paraId="62D521B1" w14:textId="77777777" w:rsidTr="009771FB">
        <w:tc>
          <w:tcPr>
            <w:tcW w:w="461" w:type="dxa"/>
          </w:tcPr>
          <w:p w14:paraId="2EA525D9" w14:textId="77777777" w:rsidR="00E623ED" w:rsidRPr="00E04C6D" w:rsidRDefault="00E623ED" w:rsidP="00FD10C0">
            <w:pPr>
              <w:spacing w:line="276" w:lineRule="auto"/>
              <w:rPr>
                <w:rFonts w:ascii="Arial" w:hAnsi="Arial" w:cs="Arial"/>
              </w:rPr>
            </w:pPr>
          </w:p>
        </w:tc>
        <w:tc>
          <w:tcPr>
            <w:tcW w:w="3787" w:type="dxa"/>
            <w:shd w:val="clear" w:color="auto" w:fill="E2EFD9" w:themeFill="accent6" w:themeFillTint="33"/>
          </w:tcPr>
          <w:p w14:paraId="784CE44C" w14:textId="6812A732" w:rsidR="00E623ED" w:rsidRPr="00E04C6D" w:rsidRDefault="00E623ED" w:rsidP="00FD10C0">
            <w:pPr>
              <w:spacing w:line="276" w:lineRule="auto"/>
              <w:rPr>
                <w:rFonts w:ascii="Arial" w:hAnsi="Arial" w:cs="Arial"/>
                <w:b/>
                <w:bCs/>
              </w:rPr>
            </w:pPr>
            <w:r w:rsidRPr="00E04C6D">
              <w:rPr>
                <w:rFonts w:ascii="Arial" w:hAnsi="Arial" w:cs="Arial"/>
                <w:b/>
                <w:bCs/>
              </w:rPr>
              <w:t>SAKER</w:t>
            </w:r>
          </w:p>
        </w:tc>
        <w:tc>
          <w:tcPr>
            <w:tcW w:w="4814" w:type="dxa"/>
            <w:shd w:val="clear" w:color="auto" w:fill="E2EFD9" w:themeFill="accent6" w:themeFillTint="33"/>
          </w:tcPr>
          <w:p w14:paraId="38DF1FD6" w14:textId="12727000" w:rsidR="00E623ED" w:rsidRPr="00E04C6D" w:rsidRDefault="00E623ED" w:rsidP="00FD10C0">
            <w:pPr>
              <w:spacing w:line="276" w:lineRule="auto"/>
              <w:rPr>
                <w:rFonts w:ascii="Arial" w:hAnsi="Arial" w:cs="Arial"/>
                <w:b/>
                <w:bCs/>
              </w:rPr>
            </w:pPr>
            <w:r w:rsidRPr="00E04C6D">
              <w:rPr>
                <w:rFonts w:ascii="Arial" w:hAnsi="Arial" w:cs="Arial"/>
                <w:b/>
                <w:bCs/>
              </w:rPr>
              <w:t>TILTAK</w:t>
            </w:r>
          </w:p>
        </w:tc>
      </w:tr>
      <w:tr w:rsidR="00E623ED" w:rsidRPr="00E04C6D" w14:paraId="7A44A9A2" w14:textId="77777777" w:rsidTr="009771FB">
        <w:tc>
          <w:tcPr>
            <w:tcW w:w="461" w:type="dxa"/>
          </w:tcPr>
          <w:p w14:paraId="1C085C1A" w14:textId="4D2F925B" w:rsidR="00E623ED" w:rsidRPr="00E04C6D" w:rsidRDefault="00E623ED" w:rsidP="00FD10C0">
            <w:pPr>
              <w:spacing w:line="276" w:lineRule="auto"/>
              <w:rPr>
                <w:rFonts w:ascii="Arial" w:hAnsi="Arial" w:cs="Arial"/>
              </w:rPr>
            </w:pPr>
            <w:r w:rsidRPr="00E04C6D">
              <w:rPr>
                <w:rFonts w:ascii="Arial" w:hAnsi="Arial" w:cs="Arial"/>
              </w:rPr>
              <w:t>1</w:t>
            </w:r>
          </w:p>
        </w:tc>
        <w:tc>
          <w:tcPr>
            <w:tcW w:w="3787" w:type="dxa"/>
          </w:tcPr>
          <w:p w14:paraId="257A720C" w14:textId="47ADCDBD" w:rsidR="00E623ED" w:rsidRPr="000300C4" w:rsidRDefault="00E8527B" w:rsidP="001206C5">
            <w:pPr>
              <w:spacing w:line="276" w:lineRule="auto"/>
              <w:rPr>
                <w:rFonts w:ascii="Arial" w:hAnsi="Arial" w:cs="Arial"/>
              </w:rPr>
            </w:pPr>
            <w:r w:rsidRPr="000300C4">
              <w:rPr>
                <w:rFonts w:ascii="Arial" w:hAnsi="Arial" w:cs="Arial"/>
              </w:rPr>
              <w:t>Godkjenning av innkalling og referat</w:t>
            </w:r>
          </w:p>
        </w:tc>
        <w:tc>
          <w:tcPr>
            <w:tcW w:w="4814" w:type="dxa"/>
          </w:tcPr>
          <w:p w14:paraId="6575FBAB" w14:textId="7669A94D" w:rsidR="000B700B" w:rsidRPr="00E04C6D" w:rsidRDefault="000B700B" w:rsidP="00FD10C0">
            <w:pPr>
              <w:spacing w:line="276" w:lineRule="auto"/>
              <w:rPr>
                <w:rFonts w:ascii="Arial" w:hAnsi="Arial" w:cs="Arial"/>
              </w:rPr>
            </w:pPr>
            <w:r>
              <w:rPr>
                <w:rFonts w:ascii="Arial" w:hAnsi="Arial" w:cs="Arial"/>
              </w:rPr>
              <w:t xml:space="preserve"> </w:t>
            </w:r>
            <w:r w:rsidR="00FE7F10">
              <w:rPr>
                <w:rFonts w:ascii="Arial" w:hAnsi="Arial" w:cs="Arial"/>
              </w:rPr>
              <w:t>ok</w:t>
            </w:r>
          </w:p>
        </w:tc>
      </w:tr>
      <w:tr w:rsidR="001E7573" w:rsidRPr="00AD116F" w14:paraId="5C504221" w14:textId="77777777" w:rsidTr="009771FB">
        <w:tc>
          <w:tcPr>
            <w:tcW w:w="461" w:type="dxa"/>
          </w:tcPr>
          <w:p w14:paraId="6C91F7FA" w14:textId="0E05C42F" w:rsidR="001E7573" w:rsidRPr="00E04C6D" w:rsidRDefault="001E7573" w:rsidP="00FD10C0">
            <w:pPr>
              <w:spacing w:line="276" w:lineRule="auto"/>
              <w:rPr>
                <w:rFonts w:ascii="Arial" w:hAnsi="Arial" w:cs="Arial"/>
              </w:rPr>
            </w:pPr>
            <w:r w:rsidRPr="00E04C6D">
              <w:rPr>
                <w:rFonts w:ascii="Arial" w:hAnsi="Arial" w:cs="Arial"/>
              </w:rPr>
              <w:t>2</w:t>
            </w:r>
          </w:p>
        </w:tc>
        <w:tc>
          <w:tcPr>
            <w:tcW w:w="3787" w:type="dxa"/>
          </w:tcPr>
          <w:p w14:paraId="36E31626" w14:textId="61DF2DD0" w:rsidR="001E7573" w:rsidRPr="000300C4" w:rsidRDefault="001E7573" w:rsidP="001206C5">
            <w:pPr>
              <w:spacing w:line="276" w:lineRule="auto"/>
              <w:rPr>
                <w:rFonts w:ascii="Arial" w:hAnsi="Arial" w:cs="Arial"/>
              </w:rPr>
            </w:pPr>
            <w:r w:rsidRPr="000300C4">
              <w:rPr>
                <w:rFonts w:ascii="Arial" w:hAnsi="Arial" w:cs="Arial"/>
              </w:rPr>
              <w:t xml:space="preserve">Rektor informerer </w:t>
            </w:r>
          </w:p>
        </w:tc>
        <w:tc>
          <w:tcPr>
            <w:tcW w:w="4814" w:type="dxa"/>
          </w:tcPr>
          <w:p w14:paraId="5A8D815F" w14:textId="77777777" w:rsidR="00716DD8" w:rsidRDefault="006471DE" w:rsidP="006F5C79">
            <w:pPr>
              <w:spacing w:line="276" w:lineRule="auto"/>
              <w:rPr>
                <w:rFonts w:ascii="Arial" w:hAnsi="Arial" w:cs="Arial"/>
              </w:rPr>
            </w:pPr>
            <w:r>
              <w:rPr>
                <w:rFonts w:ascii="Arial" w:hAnsi="Arial" w:cs="Arial"/>
              </w:rPr>
              <w:t xml:space="preserve"> </w:t>
            </w:r>
            <w:r w:rsidR="00EF677A">
              <w:rPr>
                <w:rFonts w:ascii="Arial" w:hAnsi="Arial" w:cs="Arial"/>
              </w:rPr>
              <w:t>-</w:t>
            </w:r>
            <w:r w:rsidR="00043E0D">
              <w:rPr>
                <w:rFonts w:ascii="Arial" w:hAnsi="Arial" w:cs="Arial"/>
              </w:rPr>
              <w:t xml:space="preserve">i gang med å legge personalkabal til neste skoleår </w:t>
            </w:r>
          </w:p>
          <w:p w14:paraId="2CA61127" w14:textId="77777777" w:rsidR="00043E0D" w:rsidRDefault="00043E0D" w:rsidP="006F5C79">
            <w:pPr>
              <w:spacing w:line="276" w:lineRule="auto"/>
              <w:rPr>
                <w:rFonts w:ascii="Arial" w:hAnsi="Arial" w:cs="Arial"/>
              </w:rPr>
            </w:pPr>
            <w:r>
              <w:rPr>
                <w:rFonts w:ascii="Arial" w:hAnsi="Arial" w:cs="Arial"/>
              </w:rPr>
              <w:t xml:space="preserve">- fikk nylig budsjettet </w:t>
            </w:r>
          </w:p>
          <w:p w14:paraId="23FDCD2B" w14:textId="77777777" w:rsidR="00F26FCA" w:rsidRDefault="00F26FCA" w:rsidP="006F5C79">
            <w:pPr>
              <w:spacing w:line="276" w:lineRule="auto"/>
              <w:rPr>
                <w:rFonts w:ascii="Arial" w:hAnsi="Arial" w:cs="Arial"/>
              </w:rPr>
            </w:pPr>
            <w:r>
              <w:rPr>
                <w:rFonts w:ascii="Arial" w:hAnsi="Arial" w:cs="Arial"/>
              </w:rPr>
              <w:t>- litteraturuker vellykket</w:t>
            </w:r>
          </w:p>
          <w:p w14:paraId="40D59209" w14:textId="1FE2A87D" w:rsidR="00F26FCA" w:rsidRPr="00AD116F" w:rsidRDefault="00F26FCA" w:rsidP="006F5C79">
            <w:pPr>
              <w:spacing w:line="276" w:lineRule="auto"/>
              <w:rPr>
                <w:rFonts w:ascii="Arial" w:hAnsi="Arial" w:cs="Arial"/>
              </w:rPr>
            </w:pPr>
            <w:r>
              <w:rPr>
                <w:rFonts w:ascii="Arial" w:hAnsi="Arial" w:cs="Arial"/>
              </w:rPr>
              <w:t xml:space="preserve">-prøver å ha noen «annerledesdager» utover våren </w:t>
            </w:r>
          </w:p>
        </w:tc>
      </w:tr>
      <w:tr w:rsidR="00E623ED" w:rsidRPr="000100F4" w14:paraId="45F86A1A" w14:textId="77777777" w:rsidTr="009771FB">
        <w:tc>
          <w:tcPr>
            <w:tcW w:w="461" w:type="dxa"/>
          </w:tcPr>
          <w:p w14:paraId="6970E80B" w14:textId="34F4A871" w:rsidR="00E623ED" w:rsidRPr="00E04C6D" w:rsidRDefault="001E7573" w:rsidP="00FD10C0">
            <w:pPr>
              <w:spacing w:line="276" w:lineRule="auto"/>
              <w:rPr>
                <w:rFonts w:ascii="Arial" w:hAnsi="Arial" w:cs="Arial"/>
              </w:rPr>
            </w:pPr>
            <w:r w:rsidRPr="00E04C6D">
              <w:rPr>
                <w:rFonts w:ascii="Arial" w:hAnsi="Arial" w:cs="Arial"/>
              </w:rPr>
              <w:t>3</w:t>
            </w:r>
          </w:p>
        </w:tc>
        <w:tc>
          <w:tcPr>
            <w:tcW w:w="3787" w:type="dxa"/>
          </w:tcPr>
          <w:p w14:paraId="372C95E0" w14:textId="0730548A" w:rsidR="002E68A2" w:rsidRPr="000300C4" w:rsidRDefault="009B1E15" w:rsidP="00A54610">
            <w:pPr>
              <w:spacing w:line="276" w:lineRule="auto"/>
              <w:rPr>
                <w:rFonts w:ascii="Arial" w:hAnsi="Arial" w:cs="Arial"/>
              </w:rPr>
            </w:pPr>
            <w:r>
              <w:rPr>
                <w:rFonts w:ascii="Arial" w:hAnsi="Arial" w:cs="Arial"/>
              </w:rPr>
              <w:t>Etablering av natteravn</w:t>
            </w:r>
            <w:r w:rsidR="002E68A2" w:rsidRPr="000300C4">
              <w:rPr>
                <w:rFonts w:ascii="Arial" w:hAnsi="Arial" w:cs="Arial"/>
              </w:rPr>
              <w:t xml:space="preserve"> </w:t>
            </w:r>
          </w:p>
        </w:tc>
        <w:tc>
          <w:tcPr>
            <w:tcW w:w="4814" w:type="dxa"/>
            <w:shd w:val="clear" w:color="auto" w:fill="auto"/>
          </w:tcPr>
          <w:p w14:paraId="1D6B3E29" w14:textId="77777777" w:rsidR="00734190" w:rsidRDefault="008E4E2D" w:rsidP="009B1E15">
            <w:pPr>
              <w:spacing w:line="276" w:lineRule="auto"/>
              <w:rPr>
                <w:rFonts w:ascii="Arial" w:hAnsi="Arial" w:cs="Arial"/>
              </w:rPr>
            </w:pPr>
            <w:r>
              <w:rPr>
                <w:rFonts w:ascii="Arial" w:hAnsi="Arial" w:cs="Arial"/>
              </w:rPr>
              <w:t xml:space="preserve">Det blir holdt informasjonsmøte i Madla/Kvernevik bydelshus </w:t>
            </w:r>
            <w:r w:rsidR="00784747">
              <w:rPr>
                <w:rFonts w:ascii="Arial" w:hAnsi="Arial" w:cs="Arial"/>
              </w:rPr>
              <w:t xml:space="preserve">onsdag 7. februar </w:t>
            </w:r>
            <w:proofErr w:type="spellStart"/>
            <w:r w:rsidR="00784747">
              <w:rPr>
                <w:rFonts w:ascii="Arial" w:hAnsi="Arial" w:cs="Arial"/>
              </w:rPr>
              <w:t>kl</w:t>
            </w:r>
            <w:proofErr w:type="spellEnd"/>
            <w:r w:rsidR="00784747">
              <w:rPr>
                <w:rFonts w:ascii="Arial" w:hAnsi="Arial" w:cs="Arial"/>
              </w:rPr>
              <w:t xml:space="preserve"> 19.30. Invitasjon er sendt ut til alle klassene</w:t>
            </w:r>
          </w:p>
          <w:p w14:paraId="2668023E" w14:textId="77777777" w:rsidR="00C7539E" w:rsidRDefault="004C03CC" w:rsidP="00025145">
            <w:pPr>
              <w:pStyle w:val="Listeavsnitt"/>
              <w:numPr>
                <w:ilvl w:val="0"/>
                <w:numId w:val="24"/>
              </w:numPr>
              <w:spacing w:line="276" w:lineRule="auto"/>
              <w:rPr>
                <w:rFonts w:ascii="Arial" w:hAnsi="Arial" w:cs="Arial"/>
              </w:rPr>
            </w:pPr>
            <w:r w:rsidRPr="003D09CE">
              <w:rPr>
                <w:rFonts w:ascii="Arial" w:hAnsi="Arial" w:cs="Arial"/>
                <w:highlight w:val="yellow"/>
              </w:rPr>
              <w:t>Arnstein</w:t>
            </w:r>
            <w:r>
              <w:rPr>
                <w:rFonts w:ascii="Arial" w:hAnsi="Arial" w:cs="Arial"/>
              </w:rPr>
              <w:t xml:space="preserve"> </w:t>
            </w:r>
            <w:r w:rsidR="00E15732">
              <w:rPr>
                <w:rFonts w:ascii="Arial" w:hAnsi="Arial" w:cs="Arial"/>
              </w:rPr>
              <w:t>blir kontaktperson i FAU</w:t>
            </w:r>
          </w:p>
          <w:p w14:paraId="447E8D1D" w14:textId="0B328816" w:rsidR="00025145" w:rsidRPr="00C7539E" w:rsidRDefault="00C7539E" w:rsidP="00C7539E">
            <w:pPr>
              <w:spacing w:line="276" w:lineRule="auto"/>
              <w:rPr>
                <w:rFonts w:ascii="Arial" w:hAnsi="Arial" w:cs="Arial"/>
              </w:rPr>
            </w:pPr>
            <w:r>
              <w:rPr>
                <w:rFonts w:ascii="Arial" w:hAnsi="Arial" w:cs="Arial"/>
              </w:rPr>
              <w:t xml:space="preserve">FAU håper at flest mulig foreldre på Sunde skole engasjerer seg i denne saken, da dette er </w:t>
            </w:r>
            <w:r w:rsidR="00265098">
              <w:rPr>
                <w:rFonts w:ascii="Arial" w:hAnsi="Arial" w:cs="Arial"/>
              </w:rPr>
              <w:t xml:space="preserve">det viktigste tiltaket vi foreldre selv kan gjøre for å sikre en trygg og god bydel for barna våre. </w:t>
            </w:r>
            <w:r w:rsidR="00E15732" w:rsidRPr="00C7539E">
              <w:rPr>
                <w:rFonts w:ascii="Arial" w:hAnsi="Arial" w:cs="Arial"/>
              </w:rPr>
              <w:t xml:space="preserve"> </w:t>
            </w:r>
          </w:p>
        </w:tc>
      </w:tr>
      <w:tr w:rsidR="005E38D6" w:rsidRPr="00F70F45" w14:paraId="6595BC42" w14:textId="77777777" w:rsidTr="009771FB">
        <w:tc>
          <w:tcPr>
            <w:tcW w:w="461" w:type="dxa"/>
          </w:tcPr>
          <w:p w14:paraId="1EA77051" w14:textId="2109C070" w:rsidR="005E38D6" w:rsidRPr="00E04C6D" w:rsidRDefault="0023126A" w:rsidP="00FD10C0">
            <w:pPr>
              <w:spacing w:line="276" w:lineRule="auto"/>
              <w:rPr>
                <w:rFonts w:ascii="Arial" w:hAnsi="Arial" w:cs="Arial"/>
              </w:rPr>
            </w:pPr>
            <w:r>
              <w:rPr>
                <w:rFonts w:ascii="Arial" w:hAnsi="Arial" w:cs="Arial"/>
              </w:rPr>
              <w:t>4</w:t>
            </w:r>
          </w:p>
        </w:tc>
        <w:tc>
          <w:tcPr>
            <w:tcW w:w="3787" w:type="dxa"/>
          </w:tcPr>
          <w:p w14:paraId="188C8794" w14:textId="10D5F891" w:rsidR="005E38D6" w:rsidRPr="000300C4" w:rsidRDefault="00C63748" w:rsidP="005E38D6">
            <w:pPr>
              <w:spacing w:line="276" w:lineRule="auto"/>
              <w:rPr>
                <w:rFonts w:ascii="Arial" w:hAnsi="Arial" w:cs="Arial"/>
              </w:rPr>
            </w:pPr>
            <w:r>
              <w:rPr>
                <w:rFonts w:ascii="Arial" w:hAnsi="Arial" w:cs="Arial"/>
              </w:rPr>
              <w:t>17. mai</w:t>
            </w:r>
          </w:p>
        </w:tc>
        <w:tc>
          <w:tcPr>
            <w:tcW w:w="4814" w:type="dxa"/>
          </w:tcPr>
          <w:p w14:paraId="7500EDC4" w14:textId="116511BB" w:rsidR="00F25DD5" w:rsidRPr="00BF5F12" w:rsidRDefault="00DC1E78" w:rsidP="004631A2">
            <w:pPr>
              <w:spacing w:line="276" w:lineRule="auto"/>
              <w:rPr>
                <w:rFonts w:ascii="Arial" w:hAnsi="Arial" w:cs="Arial"/>
              </w:rPr>
            </w:pPr>
            <w:r w:rsidRPr="00BF5F12">
              <w:rPr>
                <w:rFonts w:ascii="Arial" w:hAnsi="Arial" w:cs="Arial"/>
              </w:rPr>
              <w:t xml:space="preserve">- </w:t>
            </w:r>
            <w:r w:rsidR="0012077D" w:rsidRPr="00BF5F12">
              <w:rPr>
                <w:rFonts w:ascii="Arial" w:hAnsi="Arial" w:cs="Arial"/>
              </w:rPr>
              <w:t>Det har</w:t>
            </w:r>
            <w:r w:rsidRPr="00BF5F12">
              <w:rPr>
                <w:rFonts w:ascii="Arial" w:hAnsi="Arial" w:cs="Arial"/>
              </w:rPr>
              <w:t xml:space="preserve"> stått </w:t>
            </w:r>
            <w:r w:rsidR="00714691" w:rsidRPr="00BF5F12">
              <w:rPr>
                <w:rFonts w:ascii="Arial" w:hAnsi="Arial" w:cs="Arial"/>
              </w:rPr>
              <w:t xml:space="preserve">info i Nordvesten </w:t>
            </w:r>
          </w:p>
          <w:p w14:paraId="36C5386E" w14:textId="1F355037" w:rsidR="00E15732" w:rsidRDefault="00E15732" w:rsidP="004631A2">
            <w:pPr>
              <w:spacing w:line="276" w:lineRule="auto"/>
              <w:rPr>
                <w:rFonts w:ascii="Arial" w:hAnsi="Arial" w:cs="Arial"/>
              </w:rPr>
            </w:pPr>
            <w:r w:rsidRPr="00F70F45">
              <w:rPr>
                <w:rFonts w:ascii="Arial" w:hAnsi="Arial" w:cs="Arial"/>
              </w:rPr>
              <w:t>-17. mai</w:t>
            </w:r>
            <w:r w:rsidR="00953B84">
              <w:rPr>
                <w:rFonts w:ascii="Arial" w:hAnsi="Arial" w:cs="Arial"/>
              </w:rPr>
              <w:t>-ansvarlige i FAU (Hanne, Hilde og Maren)</w:t>
            </w:r>
            <w:r w:rsidRPr="00F70F45">
              <w:rPr>
                <w:rFonts w:ascii="Arial" w:hAnsi="Arial" w:cs="Arial"/>
              </w:rPr>
              <w:t xml:space="preserve"> </w:t>
            </w:r>
            <w:r w:rsidR="00F70F45" w:rsidRPr="00F70F45">
              <w:rPr>
                <w:rFonts w:ascii="Arial" w:hAnsi="Arial" w:cs="Arial"/>
              </w:rPr>
              <w:t>har møte komme</w:t>
            </w:r>
            <w:r w:rsidR="00F70F45">
              <w:rPr>
                <w:rFonts w:ascii="Arial" w:hAnsi="Arial" w:cs="Arial"/>
              </w:rPr>
              <w:t>nde uke</w:t>
            </w:r>
          </w:p>
          <w:p w14:paraId="0AB10D59" w14:textId="77777777" w:rsidR="002F56DF" w:rsidRDefault="00F70F45" w:rsidP="004631A2">
            <w:pPr>
              <w:spacing w:line="276" w:lineRule="auto"/>
              <w:rPr>
                <w:rFonts w:ascii="Arial" w:hAnsi="Arial" w:cs="Arial"/>
              </w:rPr>
            </w:pPr>
            <w:r>
              <w:rPr>
                <w:rFonts w:ascii="Arial" w:hAnsi="Arial" w:cs="Arial"/>
              </w:rPr>
              <w:lastRenderedPageBreak/>
              <w:t>-Tar kontakt med Sunde skolekorps</w:t>
            </w:r>
            <w:r w:rsidR="0012077D">
              <w:rPr>
                <w:rFonts w:ascii="Arial" w:hAnsi="Arial" w:cs="Arial"/>
              </w:rPr>
              <w:t>, og planlegger feiringen på Sunde skole sammen med dem</w:t>
            </w:r>
          </w:p>
          <w:p w14:paraId="67DF6BE4" w14:textId="77777777" w:rsidR="002F56DF" w:rsidRDefault="002F56DF" w:rsidP="004631A2">
            <w:pPr>
              <w:spacing w:line="276" w:lineRule="auto"/>
              <w:rPr>
                <w:rFonts w:ascii="Arial" w:hAnsi="Arial" w:cs="Arial"/>
              </w:rPr>
            </w:pPr>
            <w:r>
              <w:rPr>
                <w:rFonts w:ascii="Arial" w:hAnsi="Arial" w:cs="Arial"/>
              </w:rPr>
              <w:t>- Informerer barnehager</w:t>
            </w:r>
          </w:p>
          <w:p w14:paraId="6239FC6D" w14:textId="0F215D0C" w:rsidR="00F70F45" w:rsidRPr="00F70F45" w:rsidRDefault="002F56DF" w:rsidP="004631A2">
            <w:pPr>
              <w:spacing w:line="276" w:lineRule="auto"/>
              <w:rPr>
                <w:rFonts w:ascii="Arial" w:hAnsi="Arial" w:cs="Arial"/>
              </w:rPr>
            </w:pPr>
            <w:r>
              <w:rPr>
                <w:rFonts w:ascii="Arial" w:hAnsi="Arial" w:cs="Arial"/>
              </w:rPr>
              <w:t>- Holder dialog med klassekontakter på 3. trinn vedr lekene</w:t>
            </w:r>
            <w:r w:rsidR="00F70F45">
              <w:rPr>
                <w:rFonts w:ascii="Arial" w:hAnsi="Arial" w:cs="Arial"/>
              </w:rPr>
              <w:t xml:space="preserve"> </w:t>
            </w:r>
          </w:p>
        </w:tc>
      </w:tr>
      <w:tr w:rsidR="009B1E15" w:rsidRPr="00387AD8" w14:paraId="044E0998" w14:textId="77777777" w:rsidTr="009771FB">
        <w:tc>
          <w:tcPr>
            <w:tcW w:w="461" w:type="dxa"/>
          </w:tcPr>
          <w:p w14:paraId="0D5CE877" w14:textId="370451E1" w:rsidR="009B1E15" w:rsidRDefault="00A0580D" w:rsidP="003B12B3">
            <w:pPr>
              <w:spacing w:line="276" w:lineRule="auto"/>
              <w:rPr>
                <w:rFonts w:ascii="Arial" w:hAnsi="Arial" w:cs="Arial"/>
              </w:rPr>
            </w:pPr>
            <w:r>
              <w:rPr>
                <w:rFonts w:ascii="Arial" w:hAnsi="Arial" w:cs="Arial"/>
              </w:rPr>
              <w:lastRenderedPageBreak/>
              <w:t>5</w:t>
            </w:r>
          </w:p>
        </w:tc>
        <w:tc>
          <w:tcPr>
            <w:tcW w:w="3787" w:type="dxa"/>
          </w:tcPr>
          <w:p w14:paraId="404EE589" w14:textId="0E0873D4" w:rsidR="009B1E15" w:rsidRDefault="009B1E15" w:rsidP="003B12B3">
            <w:pPr>
              <w:spacing w:line="276" w:lineRule="auto"/>
              <w:rPr>
                <w:rFonts w:ascii="Arial" w:hAnsi="Arial" w:cs="Arial"/>
              </w:rPr>
            </w:pPr>
            <w:r>
              <w:rPr>
                <w:rFonts w:ascii="Arial" w:hAnsi="Arial" w:cs="Arial"/>
              </w:rPr>
              <w:t xml:space="preserve">HMS/uteområdet </w:t>
            </w:r>
          </w:p>
        </w:tc>
        <w:tc>
          <w:tcPr>
            <w:tcW w:w="4814" w:type="dxa"/>
          </w:tcPr>
          <w:p w14:paraId="28AFCF5A" w14:textId="7C6F0C62" w:rsidR="009B1E15" w:rsidRDefault="00F33BD3" w:rsidP="00387AD8">
            <w:pPr>
              <w:spacing w:line="276" w:lineRule="auto"/>
              <w:rPr>
                <w:rFonts w:ascii="Arial" w:hAnsi="Arial" w:cs="Arial"/>
              </w:rPr>
            </w:pPr>
            <w:r>
              <w:rPr>
                <w:rFonts w:ascii="Arial" w:hAnsi="Arial" w:cs="Arial"/>
              </w:rPr>
              <w:t>Yousef</w:t>
            </w:r>
            <w:r w:rsidR="00A0580D">
              <w:rPr>
                <w:rFonts w:ascii="Arial" w:hAnsi="Arial" w:cs="Arial"/>
              </w:rPr>
              <w:t xml:space="preserve"> har </w:t>
            </w:r>
            <w:r w:rsidR="003D7415">
              <w:rPr>
                <w:rFonts w:ascii="Arial" w:hAnsi="Arial" w:cs="Arial"/>
              </w:rPr>
              <w:t xml:space="preserve">(igjen!) </w:t>
            </w:r>
            <w:r w:rsidR="00A0580D">
              <w:rPr>
                <w:rFonts w:ascii="Arial" w:hAnsi="Arial" w:cs="Arial"/>
              </w:rPr>
              <w:t>kontaktet kommunen</w:t>
            </w:r>
            <w:r w:rsidR="00F70F45">
              <w:rPr>
                <w:rFonts w:ascii="Arial" w:hAnsi="Arial" w:cs="Arial"/>
              </w:rPr>
              <w:t xml:space="preserve"> og s</w:t>
            </w:r>
            <w:r w:rsidR="00F87A3C">
              <w:rPr>
                <w:rFonts w:ascii="Arial" w:hAnsi="Arial" w:cs="Arial"/>
              </w:rPr>
              <w:t xml:space="preserve">nakket med seksjonslederen. </w:t>
            </w:r>
            <w:r w:rsidR="00F70F45">
              <w:rPr>
                <w:rFonts w:ascii="Arial" w:hAnsi="Arial" w:cs="Arial"/>
              </w:rPr>
              <w:t>Kommunen</w:t>
            </w:r>
            <w:r w:rsidR="00CD5779">
              <w:rPr>
                <w:rFonts w:ascii="Arial" w:hAnsi="Arial" w:cs="Arial"/>
              </w:rPr>
              <w:t xml:space="preserve"> har sett på de tek</w:t>
            </w:r>
            <w:r w:rsidR="00392F93">
              <w:rPr>
                <w:rFonts w:ascii="Arial" w:hAnsi="Arial" w:cs="Arial"/>
              </w:rPr>
              <w:t xml:space="preserve">niske rapportene. </w:t>
            </w:r>
            <w:r w:rsidR="00F70F45">
              <w:rPr>
                <w:rFonts w:ascii="Arial" w:hAnsi="Arial" w:cs="Arial"/>
              </w:rPr>
              <w:t>Det s</w:t>
            </w:r>
            <w:r w:rsidR="00392F93">
              <w:rPr>
                <w:rFonts w:ascii="Arial" w:hAnsi="Arial" w:cs="Arial"/>
              </w:rPr>
              <w:t>kal bli ny befaring og lage en prioriteringsliste</w:t>
            </w:r>
            <w:r w:rsidR="00F70F45">
              <w:rPr>
                <w:rFonts w:ascii="Arial" w:hAnsi="Arial" w:cs="Arial"/>
              </w:rPr>
              <w:t>, samt</w:t>
            </w:r>
            <w:r w:rsidR="00392F93">
              <w:rPr>
                <w:rFonts w:ascii="Arial" w:hAnsi="Arial" w:cs="Arial"/>
              </w:rPr>
              <w:t xml:space="preserve"> </w:t>
            </w:r>
            <w:r w:rsidR="00F70F45">
              <w:rPr>
                <w:rFonts w:ascii="Arial" w:hAnsi="Arial" w:cs="Arial"/>
              </w:rPr>
              <w:t>l</w:t>
            </w:r>
            <w:r w:rsidR="006F250F">
              <w:rPr>
                <w:rFonts w:ascii="Arial" w:hAnsi="Arial" w:cs="Arial"/>
              </w:rPr>
              <w:t xml:space="preserve">age en tidslinje for prosjektet. </w:t>
            </w:r>
            <w:r w:rsidR="00DA4B15">
              <w:rPr>
                <w:rFonts w:ascii="Arial" w:hAnsi="Arial" w:cs="Arial"/>
              </w:rPr>
              <w:t xml:space="preserve">Finne ut hvor dyrt det </w:t>
            </w:r>
            <w:r w:rsidR="001E45C8">
              <w:rPr>
                <w:rFonts w:ascii="Arial" w:hAnsi="Arial" w:cs="Arial"/>
              </w:rPr>
              <w:t>blir,</w:t>
            </w:r>
            <w:r w:rsidR="00DA4B15">
              <w:rPr>
                <w:rFonts w:ascii="Arial" w:hAnsi="Arial" w:cs="Arial"/>
              </w:rPr>
              <w:t xml:space="preserve"> og hva kommunen dekker. </w:t>
            </w:r>
          </w:p>
          <w:p w14:paraId="2DC89D79" w14:textId="3AE07145" w:rsidR="005F5940" w:rsidRDefault="005F5940" w:rsidP="00387AD8">
            <w:pPr>
              <w:spacing w:line="276" w:lineRule="auto"/>
              <w:rPr>
                <w:rFonts w:ascii="Arial" w:hAnsi="Arial" w:cs="Arial"/>
              </w:rPr>
            </w:pPr>
            <w:r w:rsidRPr="00EB3205">
              <w:rPr>
                <w:rFonts w:ascii="Arial" w:hAnsi="Arial" w:cs="Arial"/>
                <w:highlight w:val="yellow"/>
              </w:rPr>
              <w:t>Geir</w:t>
            </w:r>
            <w:r>
              <w:rPr>
                <w:rFonts w:ascii="Arial" w:hAnsi="Arial" w:cs="Arial"/>
              </w:rPr>
              <w:t xml:space="preserve"> sender rapporten fra befaring med verneombud </w:t>
            </w:r>
            <w:r w:rsidR="006F250F">
              <w:rPr>
                <w:rFonts w:ascii="Arial" w:hAnsi="Arial" w:cs="Arial"/>
              </w:rPr>
              <w:t>til Yousef (HMS/uteområdet)</w:t>
            </w:r>
          </w:p>
        </w:tc>
      </w:tr>
      <w:tr w:rsidR="009B1E15" w:rsidRPr="00387AD8" w14:paraId="63FFA13E" w14:textId="77777777" w:rsidTr="009771FB">
        <w:tc>
          <w:tcPr>
            <w:tcW w:w="461" w:type="dxa"/>
          </w:tcPr>
          <w:p w14:paraId="69864853" w14:textId="17018352" w:rsidR="009B1E15" w:rsidRDefault="00D509C5" w:rsidP="003B12B3">
            <w:pPr>
              <w:spacing w:line="276" w:lineRule="auto"/>
              <w:rPr>
                <w:rFonts w:ascii="Arial" w:hAnsi="Arial" w:cs="Arial"/>
              </w:rPr>
            </w:pPr>
            <w:r>
              <w:rPr>
                <w:rFonts w:ascii="Arial" w:hAnsi="Arial" w:cs="Arial"/>
              </w:rPr>
              <w:t>6</w:t>
            </w:r>
          </w:p>
        </w:tc>
        <w:tc>
          <w:tcPr>
            <w:tcW w:w="3787" w:type="dxa"/>
          </w:tcPr>
          <w:p w14:paraId="5F9178E2" w14:textId="6CBD7800" w:rsidR="009B1E15" w:rsidRDefault="00F74B53" w:rsidP="003B12B3">
            <w:pPr>
              <w:spacing w:line="276" w:lineRule="auto"/>
              <w:rPr>
                <w:rFonts w:ascii="Arial" w:hAnsi="Arial" w:cs="Arial"/>
              </w:rPr>
            </w:pPr>
            <w:r>
              <w:rPr>
                <w:rFonts w:ascii="Arial" w:hAnsi="Arial" w:cs="Arial"/>
              </w:rPr>
              <w:t>Trygg trafikk og trafikkvaktordningen</w:t>
            </w:r>
          </w:p>
        </w:tc>
        <w:tc>
          <w:tcPr>
            <w:tcW w:w="4814" w:type="dxa"/>
          </w:tcPr>
          <w:p w14:paraId="5945B240" w14:textId="77777777" w:rsidR="009B1E15" w:rsidRDefault="00727474" w:rsidP="00387AD8">
            <w:pPr>
              <w:spacing w:line="276" w:lineRule="auto"/>
              <w:rPr>
                <w:rFonts w:ascii="Arial" w:hAnsi="Arial" w:cs="Arial"/>
              </w:rPr>
            </w:pPr>
            <w:r>
              <w:rPr>
                <w:rFonts w:ascii="Arial" w:hAnsi="Arial" w:cs="Arial"/>
              </w:rPr>
              <w:t xml:space="preserve">Det rapporteres </w:t>
            </w:r>
            <w:r w:rsidR="00066F71">
              <w:rPr>
                <w:rFonts w:ascii="Arial" w:hAnsi="Arial" w:cs="Arial"/>
              </w:rPr>
              <w:t xml:space="preserve">fortsatt </w:t>
            </w:r>
            <w:r>
              <w:rPr>
                <w:rFonts w:ascii="Arial" w:hAnsi="Arial" w:cs="Arial"/>
              </w:rPr>
              <w:t>om svært</w:t>
            </w:r>
            <w:r w:rsidR="00800B3A">
              <w:rPr>
                <w:rFonts w:ascii="Arial" w:hAnsi="Arial" w:cs="Arial"/>
              </w:rPr>
              <w:t xml:space="preserve"> </w:t>
            </w:r>
            <w:r w:rsidR="00066F71">
              <w:rPr>
                <w:rFonts w:ascii="Arial" w:hAnsi="Arial" w:cs="Arial"/>
              </w:rPr>
              <w:t xml:space="preserve">godt </w:t>
            </w:r>
            <w:r w:rsidR="00800B3A">
              <w:rPr>
                <w:rFonts w:ascii="Arial" w:hAnsi="Arial" w:cs="Arial"/>
              </w:rPr>
              <w:t xml:space="preserve">oppmøte </w:t>
            </w:r>
            <w:r>
              <w:rPr>
                <w:rFonts w:ascii="Arial" w:hAnsi="Arial" w:cs="Arial"/>
              </w:rPr>
              <w:t xml:space="preserve">på trafikkvaktene for de aller fleste klassene </w:t>
            </w:r>
          </w:p>
          <w:p w14:paraId="6AD7630C" w14:textId="07068A5F" w:rsidR="00066F71" w:rsidRDefault="00066F71" w:rsidP="00387AD8">
            <w:pPr>
              <w:spacing w:line="276" w:lineRule="auto"/>
              <w:rPr>
                <w:rFonts w:ascii="Arial" w:hAnsi="Arial" w:cs="Arial"/>
              </w:rPr>
            </w:pPr>
            <w:r>
              <w:rPr>
                <w:rFonts w:ascii="Arial" w:hAnsi="Arial" w:cs="Arial"/>
              </w:rPr>
              <w:t xml:space="preserve">Premiering av de mest ivrige klassene skjer </w:t>
            </w:r>
            <w:r w:rsidR="00272123">
              <w:rPr>
                <w:rFonts w:ascii="Arial" w:hAnsi="Arial" w:cs="Arial"/>
              </w:rPr>
              <w:t xml:space="preserve">når alle er ferdige med sine vakter (påske). </w:t>
            </w:r>
          </w:p>
        </w:tc>
      </w:tr>
      <w:tr w:rsidR="00F74B53" w:rsidRPr="00387AD8" w14:paraId="3D36EC38" w14:textId="77777777" w:rsidTr="009771FB">
        <w:tc>
          <w:tcPr>
            <w:tcW w:w="461" w:type="dxa"/>
          </w:tcPr>
          <w:p w14:paraId="160CD9D2" w14:textId="2CB51634" w:rsidR="00F74B53" w:rsidRDefault="00D509C5" w:rsidP="003B12B3">
            <w:pPr>
              <w:spacing w:line="276" w:lineRule="auto"/>
              <w:rPr>
                <w:rFonts w:ascii="Arial" w:hAnsi="Arial" w:cs="Arial"/>
              </w:rPr>
            </w:pPr>
            <w:r>
              <w:rPr>
                <w:rFonts w:ascii="Arial" w:hAnsi="Arial" w:cs="Arial"/>
              </w:rPr>
              <w:t>7</w:t>
            </w:r>
          </w:p>
        </w:tc>
        <w:tc>
          <w:tcPr>
            <w:tcW w:w="3787" w:type="dxa"/>
          </w:tcPr>
          <w:p w14:paraId="060D0125" w14:textId="31AAF376" w:rsidR="00F74B53" w:rsidRDefault="00C874BD" w:rsidP="003B12B3">
            <w:pPr>
              <w:spacing w:line="276" w:lineRule="auto"/>
              <w:rPr>
                <w:rFonts w:ascii="Arial" w:hAnsi="Arial" w:cs="Arial"/>
              </w:rPr>
            </w:pPr>
            <w:r>
              <w:rPr>
                <w:rFonts w:ascii="Arial" w:hAnsi="Arial" w:cs="Arial"/>
              </w:rPr>
              <w:t xml:space="preserve">Faglig påfyll </w:t>
            </w:r>
          </w:p>
        </w:tc>
        <w:tc>
          <w:tcPr>
            <w:tcW w:w="4814" w:type="dxa"/>
          </w:tcPr>
          <w:p w14:paraId="1E645A8E" w14:textId="25A86CF0" w:rsidR="00F74B53" w:rsidRPr="00135652" w:rsidRDefault="00135652" w:rsidP="00135652">
            <w:pPr>
              <w:spacing w:line="276" w:lineRule="auto"/>
              <w:rPr>
                <w:rFonts w:ascii="Arial" w:hAnsi="Arial" w:cs="Arial"/>
              </w:rPr>
            </w:pPr>
            <w:r>
              <w:rPr>
                <w:rFonts w:ascii="Arial" w:hAnsi="Arial" w:cs="Arial"/>
              </w:rPr>
              <w:t xml:space="preserve">Foredrag fra Politiet om nettvett. Vi gjenopptar kontakten med </w:t>
            </w:r>
            <w:r w:rsidR="00621035" w:rsidRPr="00135652">
              <w:rPr>
                <w:rFonts w:ascii="Arial" w:hAnsi="Arial" w:cs="Arial"/>
              </w:rPr>
              <w:t>Siri Torbjør</w:t>
            </w:r>
            <w:r w:rsidR="007117B8" w:rsidRPr="00135652">
              <w:rPr>
                <w:rFonts w:ascii="Arial" w:hAnsi="Arial" w:cs="Arial"/>
              </w:rPr>
              <w:t xml:space="preserve">nsen </w:t>
            </w:r>
          </w:p>
          <w:p w14:paraId="3BF1903B" w14:textId="59B9BD3D" w:rsidR="006546DD" w:rsidRPr="00981307" w:rsidRDefault="00981307" w:rsidP="00981307">
            <w:pPr>
              <w:spacing w:line="276" w:lineRule="auto"/>
              <w:rPr>
                <w:rFonts w:ascii="Arial" w:hAnsi="Arial" w:cs="Arial"/>
              </w:rPr>
            </w:pPr>
            <w:r>
              <w:rPr>
                <w:rFonts w:ascii="Arial" w:hAnsi="Arial" w:cs="Arial"/>
              </w:rPr>
              <w:t>-</w:t>
            </w:r>
            <w:r w:rsidR="007117B8" w:rsidRPr="00981307">
              <w:rPr>
                <w:rFonts w:ascii="Arial" w:hAnsi="Arial" w:cs="Arial"/>
              </w:rPr>
              <w:t>Barnevakten.no</w:t>
            </w:r>
            <w:r>
              <w:rPr>
                <w:rFonts w:ascii="Arial" w:hAnsi="Arial" w:cs="Arial"/>
              </w:rPr>
              <w:t xml:space="preserve">, sjekker om de kan samme dato som </w:t>
            </w:r>
            <w:r w:rsidR="00967FDF">
              <w:rPr>
                <w:rFonts w:ascii="Arial" w:hAnsi="Arial" w:cs="Arial"/>
              </w:rPr>
              <w:t>P</w:t>
            </w:r>
            <w:r>
              <w:rPr>
                <w:rFonts w:ascii="Arial" w:hAnsi="Arial" w:cs="Arial"/>
              </w:rPr>
              <w:t xml:space="preserve">olitiet. Avventer til vi vet </w:t>
            </w:r>
            <w:r w:rsidR="00EA42FE">
              <w:rPr>
                <w:rFonts w:ascii="Arial" w:hAnsi="Arial" w:cs="Arial"/>
              </w:rPr>
              <w:t>når</w:t>
            </w:r>
            <w:r>
              <w:rPr>
                <w:rFonts w:ascii="Arial" w:hAnsi="Arial" w:cs="Arial"/>
              </w:rPr>
              <w:t xml:space="preserve"> Politiet</w:t>
            </w:r>
            <w:r w:rsidR="00EA42FE">
              <w:rPr>
                <w:rFonts w:ascii="Arial" w:hAnsi="Arial" w:cs="Arial"/>
              </w:rPr>
              <w:t xml:space="preserve"> kan. </w:t>
            </w:r>
            <w:r>
              <w:rPr>
                <w:rFonts w:ascii="Arial" w:hAnsi="Arial" w:cs="Arial"/>
              </w:rPr>
              <w:t xml:space="preserve"> </w:t>
            </w:r>
          </w:p>
        </w:tc>
      </w:tr>
      <w:tr w:rsidR="00C874BD" w:rsidRPr="00387AD8" w14:paraId="74648F37" w14:textId="77777777" w:rsidTr="009771FB">
        <w:tc>
          <w:tcPr>
            <w:tcW w:w="461" w:type="dxa"/>
          </w:tcPr>
          <w:p w14:paraId="4082C59A" w14:textId="3A218B47" w:rsidR="00C874BD" w:rsidRDefault="00D509C5" w:rsidP="003B12B3">
            <w:pPr>
              <w:spacing w:line="276" w:lineRule="auto"/>
              <w:rPr>
                <w:rFonts w:ascii="Arial" w:hAnsi="Arial" w:cs="Arial"/>
              </w:rPr>
            </w:pPr>
            <w:r>
              <w:rPr>
                <w:rFonts w:ascii="Arial" w:hAnsi="Arial" w:cs="Arial"/>
              </w:rPr>
              <w:t>8</w:t>
            </w:r>
          </w:p>
        </w:tc>
        <w:tc>
          <w:tcPr>
            <w:tcW w:w="3787" w:type="dxa"/>
          </w:tcPr>
          <w:p w14:paraId="73E37F28" w14:textId="3B678AE0" w:rsidR="00C874BD" w:rsidRDefault="00C874BD" w:rsidP="003B12B3">
            <w:pPr>
              <w:spacing w:line="276" w:lineRule="auto"/>
              <w:rPr>
                <w:rFonts w:ascii="Arial" w:hAnsi="Arial" w:cs="Arial"/>
              </w:rPr>
            </w:pPr>
            <w:r>
              <w:rPr>
                <w:rFonts w:ascii="Arial" w:hAnsi="Arial" w:cs="Arial"/>
              </w:rPr>
              <w:t xml:space="preserve">Sosialkomite’ </w:t>
            </w:r>
          </w:p>
        </w:tc>
        <w:tc>
          <w:tcPr>
            <w:tcW w:w="4814" w:type="dxa"/>
          </w:tcPr>
          <w:p w14:paraId="7992160B" w14:textId="46B8CD21" w:rsidR="0023125B" w:rsidRDefault="0023125B" w:rsidP="00387AD8">
            <w:pPr>
              <w:spacing w:line="276" w:lineRule="auto"/>
              <w:rPr>
                <w:rFonts w:ascii="Arial" w:hAnsi="Arial" w:cs="Arial"/>
              </w:rPr>
            </w:pPr>
            <w:r>
              <w:rPr>
                <w:rFonts w:ascii="Arial" w:hAnsi="Arial" w:cs="Arial"/>
              </w:rPr>
              <w:t xml:space="preserve">- </w:t>
            </w:r>
            <w:r w:rsidR="00A41B15" w:rsidRPr="006879C9">
              <w:rPr>
                <w:rFonts w:ascii="Arial" w:hAnsi="Arial" w:cs="Arial"/>
                <w:highlight w:val="yellow"/>
              </w:rPr>
              <w:t>Eli</w:t>
            </w:r>
            <w:r w:rsidR="00A41B15">
              <w:rPr>
                <w:rFonts w:ascii="Arial" w:hAnsi="Arial" w:cs="Arial"/>
              </w:rPr>
              <w:t xml:space="preserve"> sjekker </w:t>
            </w:r>
            <w:r w:rsidR="0033126D">
              <w:rPr>
                <w:rFonts w:ascii="Arial" w:hAnsi="Arial" w:cs="Arial"/>
              </w:rPr>
              <w:t xml:space="preserve">med Hafrsfjord skole </w:t>
            </w:r>
            <w:r w:rsidR="00B125A5">
              <w:rPr>
                <w:rFonts w:ascii="Arial" w:hAnsi="Arial" w:cs="Arial"/>
              </w:rPr>
              <w:t xml:space="preserve">hvordan de organiserer byttedag </w:t>
            </w:r>
            <w:r w:rsidR="00E952AE">
              <w:rPr>
                <w:rFonts w:ascii="Arial" w:hAnsi="Arial" w:cs="Arial"/>
              </w:rPr>
              <w:t xml:space="preserve">av brukte klær og utstyr. Ønsker å arrangere noe lignende på Sunde skole. </w:t>
            </w:r>
          </w:p>
        </w:tc>
      </w:tr>
      <w:tr w:rsidR="00C874BD" w:rsidRPr="007179FA" w14:paraId="785E71EF" w14:textId="77777777" w:rsidTr="009771FB">
        <w:tc>
          <w:tcPr>
            <w:tcW w:w="461" w:type="dxa"/>
          </w:tcPr>
          <w:p w14:paraId="18091FC7" w14:textId="33E8FA16" w:rsidR="00C874BD" w:rsidRDefault="00D509C5" w:rsidP="003B12B3">
            <w:pPr>
              <w:spacing w:line="276" w:lineRule="auto"/>
              <w:rPr>
                <w:rFonts w:ascii="Arial" w:hAnsi="Arial" w:cs="Arial"/>
              </w:rPr>
            </w:pPr>
            <w:r>
              <w:rPr>
                <w:rFonts w:ascii="Arial" w:hAnsi="Arial" w:cs="Arial"/>
              </w:rPr>
              <w:t>9</w:t>
            </w:r>
          </w:p>
        </w:tc>
        <w:tc>
          <w:tcPr>
            <w:tcW w:w="3787" w:type="dxa"/>
          </w:tcPr>
          <w:p w14:paraId="3114DDC0" w14:textId="312EA112" w:rsidR="00C874BD" w:rsidRDefault="00675D5C" w:rsidP="003B12B3">
            <w:pPr>
              <w:spacing w:line="276" w:lineRule="auto"/>
              <w:rPr>
                <w:rFonts w:ascii="Arial" w:hAnsi="Arial" w:cs="Arial"/>
              </w:rPr>
            </w:pPr>
            <w:r>
              <w:rPr>
                <w:rFonts w:ascii="Arial" w:hAnsi="Arial" w:cs="Arial"/>
              </w:rPr>
              <w:t xml:space="preserve">Skolebuss Friheim </w:t>
            </w:r>
          </w:p>
        </w:tc>
        <w:tc>
          <w:tcPr>
            <w:tcW w:w="4814" w:type="dxa"/>
          </w:tcPr>
          <w:p w14:paraId="0DA8F87F" w14:textId="7E438299" w:rsidR="003D7415" w:rsidRDefault="00A264EE" w:rsidP="002323BE">
            <w:pPr>
              <w:spacing w:line="276" w:lineRule="auto"/>
              <w:rPr>
                <w:rFonts w:ascii="Arial" w:hAnsi="Arial" w:cs="Arial"/>
              </w:rPr>
            </w:pPr>
            <w:r>
              <w:rPr>
                <w:rFonts w:ascii="Arial" w:hAnsi="Arial" w:cs="Arial"/>
              </w:rPr>
              <w:t xml:space="preserve">Geir og Jens </w:t>
            </w:r>
            <w:r w:rsidR="002323BE">
              <w:rPr>
                <w:rFonts w:ascii="Arial" w:hAnsi="Arial" w:cs="Arial"/>
              </w:rPr>
              <w:t xml:space="preserve">er i mål med løsning for å gjennomføre opprinnelig forslag </w:t>
            </w:r>
            <w:r w:rsidR="000F4A19">
              <w:rPr>
                <w:rFonts w:ascii="Arial" w:hAnsi="Arial" w:cs="Arial"/>
              </w:rPr>
              <w:t xml:space="preserve">fra </w:t>
            </w:r>
            <w:proofErr w:type="spellStart"/>
            <w:r w:rsidR="000F4A19">
              <w:rPr>
                <w:rFonts w:ascii="Arial" w:hAnsi="Arial" w:cs="Arial"/>
              </w:rPr>
              <w:t>K</w:t>
            </w:r>
            <w:r w:rsidR="00CE2156">
              <w:rPr>
                <w:rFonts w:ascii="Arial" w:hAnsi="Arial" w:cs="Arial"/>
              </w:rPr>
              <w:t>olum</w:t>
            </w:r>
            <w:r w:rsidR="000F4A19">
              <w:rPr>
                <w:rFonts w:ascii="Arial" w:hAnsi="Arial" w:cs="Arial"/>
              </w:rPr>
              <w:t>bus</w:t>
            </w:r>
            <w:proofErr w:type="spellEnd"/>
            <w:r w:rsidR="000F4A19">
              <w:rPr>
                <w:rFonts w:ascii="Arial" w:hAnsi="Arial" w:cs="Arial"/>
              </w:rPr>
              <w:t xml:space="preserve"> om å flytte avgangstid til 13.25. Denne endringen gjør at alle trinn</w:t>
            </w:r>
            <w:r w:rsidR="008A7C83">
              <w:rPr>
                <w:rFonts w:ascii="Arial" w:hAnsi="Arial" w:cs="Arial"/>
              </w:rPr>
              <w:t xml:space="preserve"> har skysstilbud, med unntak av 7. trinn på mandager. Endringen gjør at skysstilbud rett etter </w:t>
            </w:r>
            <w:r w:rsidR="00A77FAB">
              <w:rPr>
                <w:rFonts w:ascii="Arial" w:hAnsi="Arial" w:cs="Arial"/>
              </w:rPr>
              <w:t xml:space="preserve">skoletid for 1. klasse flyttes, men dette er sjekket ut med gjeldene foreldre og OK. </w:t>
            </w:r>
            <w:r w:rsidR="003F607C">
              <w:rPr>
                <w:rFonts w:ascii="Arial" w:hAnsi="Arial" w:cs="Arial"/>
              </w:rPr>
              <w:t>Det er dog viktig å merke seg at dersom det skulle oppstå et behov for 1. klasse</w:t>
            </w:r>
            <w:r w:rsidR="002466E1">
              <w:rPr>
                <w:rFonts w:ascii="Arial" w:hAnsi="Arial" w:cs="Arial"/>
              </w:rPr>
              <w:t xml:space="preserve"> vil dette kunne få prioritet og avgangstid vil da kunne endres med </w:t>
            </w:r>
            <w:proofErr w:type="spellStart"/>
            <w:r w:rsidR="002466E1">
              <w:rPr>
                <w:rFonts w:ascii="Arial" w:hAnsi="Arial" w:cs="Arial"/>
              </w:rPr>
              <w:t>ca</w:t>
            </w:r>
            <w:proofErr w:type="spellEnd"/>
            <w:r w:rsidR="002466E1">
              <w:rPr>
                <w:rFonts w:ascii="Arial" w:hAnsi="Arial" w:cs="Arial"/>
              </w:rPr>
              <w:t xml:space="preserve"> 1 ukes varsel. </w:t>
            </w:r>
            <w:r w:rsidR="00263F83">
              <w:rPr>
                <w:rFonts w:ascii="Arial" w:hAnsi="Arial" w:cs="Arial"/>
              </w:rPr>
              <w:t xml:space="preserve">Skolen bekrefter til </w:t>
            </w:r>
            <w:proofErr w:type="spellStart"/>
            <w:r w:rsidR="00263F83">
              <w:rPr>
                <w:rFonts w:ascii="Arial" w:hAnsi="Arial" w:cs="Arial"/>
              </w:rPr>
              <w:t>Kolumbus</w:t>
            </w:r>
            <w:proofErr w:type="spellEnd"/>
            <w:r w:rsidR="00263F83">
              <w:rPr>
                <w:rFonts w:ascii="Arial" w:hAnsi="Arial" w:cs="Arial"/>
              </w:rPr>
              <w:t xml:space="preserve"> denne uken</w:t>
            </w:r>
            <w:r w:rsidR="006C2D09">
              <w:rPr>
                <w:rFonts w:ascii="Arial" w:hAnsi="Arial" w:cs="Arial"/>
              </w:rPr>
              <w:t>.</w:t>
            </w:r>
            <w:r w:rsidR="00263F83">
              <w:rPr>
                <w:rFonts w:ascii="Arial" w:hAnsi="Arial" w:cs="Arial"/>
              </w:rPr>
              <w:t xml:space="preserve"> </w:t>
            </w:r>
            <w:r w:rsidR="006C2D09">
              <w:rPr>
                <w:rFonts w:ascii="Arial" w:hAnsi="Arial" w:cs="Arial"/>
              </w:rPr>
              <w:t xml:space="preserve">Ny </w:t>
            </w:r>
            <w:r w:rsidR="00263F83">
              <w:rPr>
                <w:rFonts w:ascii="Arial" w:hAnsi="Arial" w:cs="Arial"/>
              </w:rPr>
              <w:t xml:space="preserve">avgangstid vil være på plass </w:t>
            </w:r>
            <w:r w:rsidR="00011019">
              <w:rPr>
                <w:rFonts w:ascii="Arial" w:hAnsi="Arial" w:cs="Arial"/>
              </w:rPr>
              <w:t xml:space="preserve">02.04. </w:t>
            </w:r>
            <w:r w:rsidR="00263F83">
              <w:rPr>
                <w:rFonts w:ascii="Arial" w:hAnsi="Arial" w:cs="Arial"/>
              </w:rPr>
              <w:t xml:space="preserve"> </w:t>
            </w:r>
          </w:p>
          <w:p w14:paraId="2F7A39D1" w14:textId="77777777" w:rsidR="003D7415" w:rsidRDefault="003D7415" w:rsidP="002323BE">
            <w:pPr>
              <w:spacing w:line="276" w:lineRule="auto"/>
              <w:rPr>
                <w:rFonts w:ascii="Arial" w:hAnsi="Arial" w:cs="Arial"/>
              </w:rPr>
            </w:pPr>
          </w:p>
          <w:p w14:paraId="088BDB08" w14:textId="2651E991" w:rsidR="00333500" w:rsidRPr="007179FA" w:rsidRDefault="00BE1344" w:rsidP="002323BE">
            <w:pPr>
              <w:spacing w:line="276" w:lineRule="auto"/>
              <w:rPr>
                <w:rFonts w:ascii="Arial" w:hAnsi="Arial" w:cs="Arial"/>
              </w:rPr>
            </w:pPr>
            <w:r>
              <w:rPr>
                <w:rFonts w:ascii="Arial" w:hAnsi="Arial" w:cs="Arial"/>
              </w:rPr>
              <w:t xml:space="preserve">Det er videre undersøkt om alternative langsiktige løsninger med </w:t>
            </w:r>
            <w:proofErr w:type="spellStart"/>
            <w:r>
              <w:rPr>
                <w:rFonts w:ascii="Arial" w:hAnsi="Arial" w:cs="Arial"/>
              </w:rPr>
              <w:t>Kolumbus</w:t>
            </w:r>
            <w:proofErr w:type="spellEnd"/>
            <w:r>
              <w:rPr>
                <w:rFonts w:ascii="Arial" w:hAnsi="Arial" w:cs="Arial"/>
              </w:rPr>
              <w:t xml:space="preserve">, men med stadige kutt </w:t>
            </w:r>
            <w:r w:rsidR="00806EC6">
              <w:rPr>
                <w:rFonts w:ascii="Arial" w:hAnsi="Arial" w:cs="Arial"/>
              </w:rPr>
              <w:t>i rutetilbud og ingen formell/juridisk for andre elever enn 1. klasse</w:t>
            </w:r>
            <w:r w:rsidR="00FF3309">
              <w:rPr>
                <w:rFonts w:ascii="Arial" w:hAnsi="Arial" w:cs="Arial"/>
              </w:rPr>
              <w:t xml:space="preserve"> er det ikke </w:t>
            </w:r>
            <w:r w:rsidR="00FF3309">
              <w:rPr>
                <w:rFonts w:ascii="Arial" w:hAnsi="Arial" w:cs="Arial"/>
              </w:rPr>
              <w:lastRenderedPageBreak/>
              <w:t xml:space="preserve">funnet en løsning </w:t>
            </w:r>
            <w:proofErr w:type="spellStart"/>
            <w:r w:rsidR="00FF3309">
              <w:rPr>
                <w:rFonts w:ascii="Arial" w:hAnsi="Arial" w:cs="Arial"/>
              </w:rPr>
              <w:t>ift</w:t>
            </w:r>
            <w:proofErr w:type="spellEnd"/>
            <w:r w:rsidR="00FF3309">
              <w:rPr>
                <w:rFonts w:ascii="Arial" w:hAnsi="Arial" w:cs="Arial"/>
              </w:rPr>
              <w:t xml:space="preserve"> flere avganger eller alternativ skyss (taxi</w:t>
            </w:r>
            <w:r w:rsidR="00057631">
              <w:rPr>
                <w:rFonts w:ascii="Arial" w:hAnsi="Arial" w:cs="Arial"/>
              </w:rPr>
              <w:t xml:space="preserve"> </w:t>
            </w:r>
            <w:proofErr w:type="spellStart"/>
            <w:r w:rsidR="00057631">
              <w:rPr>
                <w:rFonts w:ascii="Arial" w:hAnsi="Arial" w:cs="Arial"/>
              </w:rPr>
              <w:t>e.l</w:t>
            </w:r>
            <w:proofErr w:type="spellEnd"/>
            <w:r w:rsidR="00057631">
              <w:rPr>
                <w:rFonts w:ascii="Arial" w:hAnsi="Arial" w:cs="Arial"/>
              </w:rPr>
              <w:t xml:space="preserve">). Det er imidlertid positiv dialog med skolen om å tilpasse neste års skolerute </w:t>
            </w:r>
            <w:r w:rsidR="00CE2156">
              <w:rPr>
                <w:rFonts w:ascii="Arial" w:hAnsi="Arial" w:cs="Arial"/>
              </w:rPr>
              <w:t xml:space="preserve">slik at trinnene kan samkjøre og forhåpentligvis unngå problematikken på denne måten. </w:t>
            </w:r>
            <w:r w:rsidR="003E4863">
              <w:rPr>
                <w:rFonts w:ascii="Arial" w:hAnsi="Arial" w:cs="Arial"/>
              </w:rPr>
              <w:t xml:space="preserve"> </w:t>
            </w:r>
            <w:r w:rsidR="00F0040E">
              <w:rPr>
                <w:rFonts w:ascii="Arial" w:hAnsi="Arial" w:cs="Arial"/>
              </w:rPr>
              <w:t xml:space="preserve"> </w:t>
            </w:r>
          </w:p>
        </w:tc>
      </w:tr>
      <w:tr w:rsidR="00663310" w:rsidRPr="00D56E1F" w14:paraId="1FCD3DFF" w14:textId="77777777" w:rsidTr="009771FB">
        <w:tc>
          <w:tcPr>
            <w:tcW w:w="461" w:type="dxa"/>
          </w:tcPr>
          <w:p w14:paraId="5866A188" w14:textId="1BCA71CA" w:rsidR="00663310" w:rsidRPr="007179FA" w:rsidRDefault="00D509C5" w:rsidP="003B12B3">
            <w:pPr>
              <w:spacing w:line="276" w:lineRule="auto"/>
              <w:rPr>
                <w:rFonts w:ascii="Arial" w:hAnsi="Arial" w:cs="Arial"/>
              </w:rPr>
            </w:pPr>
            <w:r>
              <w:rPr>
                <w:rFonts w:ascii="Arial" w:hAnsi="Arial" w:cs="Arial"/>
              </w:rPr>
              <w:lastRenderedPageBreak/>
              <w:t>10</w:t>
            </w:r>
          </w:p>
        </w:tc>
        <w:tc>
          <w:tcPr>
            <w:tcW w:w="3787" w:type="dxa"/>
          </w:tcPr>
          <w:p w14:paraId="744FB7CB" w14:textId="376AA00A" w:rsidR="00663310" w:rsidRDefault="00A9259E" w:rsidP="003B12B3">
            <w:pPr>
              <w:spacing w:line="276" w:lineRule="auto"/>
              <w:rPr>
                <w:rFonts w:ascii="Arial" w:hAnsi="Arial" w:cs="Arial"/>
              </w:rPr>
            </w:pPr>
            <w:r>
              <w:rPr>
                <w:rFonts w:ascii="Arial" w:hAnsi="Arial" w:cs="Arial"/>
              </w:rPr>
              <w:t>Informasjonsflyt vedr k</w:t>
            </w:r>
            <w:r w:rsidR="00663310">
              <w:rPr>
                <w:rFonts w:ascii="Arial" w:hAnsi="Arial" w:cs="Arial"/>
              </w:rPr>
              <w:t xml:space="preserve">lasseendring fra 4. – 5. trinn </w:t>
            </w:r>
          </w:p>
        </w:tc>
        <w:tc>
          <w:tcPr>
            <w:tcW w:w="4814" w:type="dxa"/>
          </w:tcPr>
          <w:p w14:paraId="2D6B2066" w14:textId="2BF1B0B3" w:rsidR="00BF5F12" w:rsidRDefault="00BF5F12" w:rsidP="00BF5F12">
            <w:pPr>
              <w:rPr>
                <w:rFonts w:ascii="Arial" w:hAnsi="Arial" w:cs="Arial"/>
              </w:rPr>
            </w:pPr>
            <w:r w:rsidRPr="00BF5F12">
              <w:rPr>
                <w:rFonts w:ascii="Arial" w:hAnsi="Arial" w:cs="Arial"/>
              </w:rPr>
              <w:t xml:space="preserve">Det er meldt inn ønske fra foreldre på 4. trinn om mer informasjon om bakgrunnen for klasseendring, samt hvordan prosessen blir videre. Det er et stort flertall av foreldre som stiller seg svært negative til klasseendring. </w:t>
            </w:r>
          </w:p>
          <w:p w14:paraId="69110945" w14:textId="77777777" w:rsidR="00D13959" w:rsidRPr="00BF5F12" w:rsidRDefault="00D13959" w:rsidP="00BF5F12">
            <w:pPr>
              <w:rPr>
                <w:rFonts w:ascii="Arial" w:hAnsi="Arial" w:cs="Arial"/>
              </w:rPr>
            </w:pPr>
          </w:p>
          <w:p w14:paraId="7B97FAA2" w14:textId="77777777" w:rsidR="00D13959" w:rsidRDefault="00BF5F12" w:rsidP="00BF5F12">
            <w:pPr>
              <w:rPr>
                <w:rFonts w:ascii="Arial" w:hAnsi="Arial" w:cs="Arial"/>
              </w:rPr>
            </w:pPr>
            <w:r w:rsidRPr="00BF5F12">
              <w:rPr>
                <w:rFonts w:ascii="Arial" w:hAnsi="Arial" w:cs="Arial"/>
              </w:rPr>
              <w:t>Rektor forklarer at skolen har samarbeidet tett med Lenden, som har kjørt en utvidet «sosiometri» på 4. trinn, sammen med lærerne på trinnet. Det er avdelingsleder Iselin, rektor (Geir) og ledergruppen ved Sunde skole, som leder prosessen fra skolen sin side. Det er både pedagogiske og organisatoriske årsaker som ligger til grunn for beslutningen. Skolen vil samarbeide tett med Lenden videre i prosessen, og skolen vil sende ut informasjon til foreldre fortløpende. Rektor forstår ønsket foreldre har for å forstå prosessen med sosiometri og hva som har skjedd til nå, og de</w:t>
            </w:r>
            <w:r w:rsidR="000A6047">
              <w:rPr>
                <w:rFonts w:ascii="Arial" w:hAnsi="Arial" w:cs="Arial"/>
              </w:rPr>
              <w:t>t</w:t>
            </w:r>
            <w:r w:rsidRPr="00BF5F12">
              <w:rPr>
                <w:rFonts w:ascii="Arial" w:hAnsi="Arial" w:cs="Arial"/>
              </w:rPr>
              <w:t>t</w:t>
            </w:r>
            <w:r w:rsidR="000A6047">
              <w:rPr>
                <w:rFonts w:ascii="Arial" w:hAnsi="Arial" w:cs="Arial"/>
              </w:rPr>
              <w:t>e</w:t>
            </w:r>
            <w:r w:rsidRPr="00BF5F12">
              <w:rPr>
                <w:rFonts w:ascii="Arial" w:hAnsi="Arial" w:cs="Arial"/>
              </w:rPr>
              <w:t xml:space="preserve"> vil det derfor komme mer forklaring rundt.</w:t>
            </w:r>
          </w:p>
          <w:p w14:paraId="2091049C" w14:textId="6CBBCC42" w:rsidR="00BF5F12" w:rsidRPr="00BF5F12" w:rsidRDefault="00BF5F12" w:rsidP="00BF5F12">
            <w:pPr>
              <w:rPr>
                <w:rFonts w:ascii="Arial" w:hAnsi="Arial" w:cs="Arial"/>
              </w:rPr>
            </w:pPr>
            <w:r w:rsidRPr="00BF5F12">
              <w:rPr>
                <w:rFonts w:ascii="Arial" w:hAnsi="Arial" w:cs="Arial"/>
              </w:rPr>
              <w:t xml:space="preserve"> </w:t>
            </w:r>
          </w:p>
          <w:p w14:paraId="4048EB07" w14:textId="77777777" w:rsidR="00D13959" w:rsidRDefault="00BF5F12" w:rsidP="00BF5F12">
            <w:pPr>
              <w:rPr>
                <w:rFonts w:ascii="Arial" w:hAnsi="Arial" w:cs="Arial"/>
              </w:rPr>
            </w:pPr>
            <w:r w:rsidRPr="00BF5F12">
              <w:rPr>
                <w:rFonts w:ascii="Arial" w:hAnsi="Arial" w:cs="Arial"/>
              </w:rPr>
              <w:t>Skolen vil i fremtiden være tydelig med å informere, på foreldremøter ved oppstart, at skolen alltid vil kartlegge og evaluere 4. trinn, og om det er behov for å gjøre klasseendringer fra 4. til 5. trinn.</w:t>
            </w:r>
          </w:p>
          <w:p w14:paraId="701869EC" w14:textId="10770008" w:rsidR="00BF5F12" w:rsidRPr="00BF5F12" w:rsidRDefault="00BF5F12" w:rsidP="00BF5F12">
            <w:pPr>
              <w:rPr>
                <w:rFonts w:ascii="Arial" w:hAnsi="Arial" w:cs="Arial"/>
              </w:rPr>
            </w:pPr>
            <w:r w:rsidRPr="00BF5F12">
              <w:rPr>
                <w:rFonts w:ascii="Arial" w:hAnsi="Arial" w:cs="Arial"/>
              </w:rPr>
              <w:t xml:space="preserve"> </w:t>
            </w:r>
          </w:p>
          <w:p w14:paraId="23536F0B" w14:textId="77777777" w:rsidR="00D13959" w:rsidRDefault="00BF5F12" w:rsidP="00BF5F12">
            <w:pPr>
              <w:rPr>
                <w:rFonts w:ascii="Arial" w:hAnsi="Arial" w:cs="Arial"/>
              </w:rPr>
            </w:pPr>
            <w:r w:rsidRPr="00BF5F12">
              <w:rPr>
                <w:rFonts w:ascii="Arial" w:hAnsi="Arial" w:cs="Arial"/>
              </w:rPr>
              <w:t>Hvis foreldre har øvrige spørsmål om dette, så kan de ta kontakt med Geir eller Iselin. Det er ikke klassekontakter eller FAU-representanter som skal svare på spørsmål rundt klasseendring, da de sitter på akkurat samme informasjon som alle andre foreldre. </w:t>
            </w:r>
          </w:p>
          <w:p w14:paraId="078B1698" w14:textId="486D4741" w:rsidR="00BF5F12" w:rsidRPr="00BF5F12" w:rsidRDefault="00BF5F12" w:rsidP="00BF5F12">
            <w:pPr>
              <w:rPr>
                <w:rFonts w:ascii="Arial" w:hAnsi="Arial" w:cs="Arial"/>
              </w:rPr>
            </w:pPr>
            <w:r w:rsidRPr="00BF5F12">
              <w:rPr>
                <w:rFonts w:ascii="Arial" w:hAnsi="Arial" w:cs="Arial"/>
              </w:rPr>
              <w:t xml:space="preserve"> </w:t>
            </w:r>
          </w:p>
          <w:p w14:paraId="7DEE8BDF" w14:textId="77777777" w:rsidR="00BF5F12" w:rsidRDefault="00BF5F12" w:rsidP="00BF5F12">
            <w:pPr>
              <w:rPr>
                <w:rFonts w:ascii="Arial" w:hAnsi="Arial" w:cs="Arial"/>
              </w:rPr>
            </w:pPr>
            <w:r w:rsidRPr="00BF5F12">
              <w:rPr>
                <w:rFonts w:ascii="Arial" w:hAnsi="Arial" w:cs="Arial"/>
              </w:rPr>
              <w:t xml:space="preserve">Det er flere foreldre som tar kontakt med skolen for å høre om sitt barn kan få komme i klassen med «bestevennen sin». Slike henvendelser ønsker ikke skolen, da det er skolen som har all informasjon om hvordan sette sammen 3 nye gode klasser, samt vet hvordan de kan bygge videre på de gode relasjonene som allerede finnes i klassene i dag. FAU støtter dette, og forventer at skolen stopper den type «lobbyvirksomhet» som vil kunne forsterke «klikking» og utenforskap. </w:t>
            </w:r>
          </w:p>
          <w:p w14:paraId="24E01498" w14:textId="77777777" w:rsidR="003D7415" w:rsidRPr="00BF5F12" w:rsidRDefault="003D7415" w:rsidP="00BF5F12">
            <w:pPr>
              <w:rPr>
                <w:rFonts w:ascii="Arial" w:hAnsi="Arial" w:cs="Arial"/>
              </w:rPr>
            </w:pPr>
          </w:p>
          <w:p w14:paraId="12649ECB" w14:textId="23F9D06F" w:rsidR="00BF5F12" w:rsidRPr="00BF5F12" w:rsidRDefault="00BF5F12" w:rsidP="00BF5F12">
            <w:pPr>
              <w:rPr>
                <w:rFonts w:ascii="Arial" w:hAnsi="Arial" w:cs="Arial"/>
              </w:rPr>
            </w:pPr>
            <w:r w:rsidRPr="00BF5F12">
              <w:rPr>
                <w:rFonts w:ascii="Arial" w:hAnsi="Arial" w:cs="Arial"/>
              </w:rPr>
              <w:t xml:space="preserve">Videre oppfordrer FAU alle foreldre til å holde seg saklige i debatten og ikke bruke </w:t>
            </w:r>
            <w:r w:rsidRPr="00BF5F12">
              <w:rPr>
                <w:rFonts w:ascii="Arial" w:hAnsi="Arial" w:cs="Arial"/>
              </w:rPr>
              <w:lastRenderedPageBreak/>
              <w:t xml:space="preserve">nedsettende personbeskrivelser, som det er gjort mot for eksempel ledelsen på skolen. </w:t>
            </w:r>
          </w:p>
          <w:p w14:paraId="314ADB56" w14:textId="1AAF8816" w:rsidR="000E11EF" w:rsidRPr="00BF5F12" w:rsidRDefault="00BF5F12" w:rsidP="00BF5F12">
            <w:pPr>
              <w:spacing w:after="160" w:line="259" w:lineRule="auto"/>
              <w:rPr>
                <w:rFonts w:ascii="Arial" w:hAnsi="Arial" w:cs="Arial"/>
              </w:rPr>
            </w:pPr>
            <w:r w:rsidRPr="00BF5F12">
              <w:rPr>
                <w:rFonts w:ascii="Arial" w:hAnsi="Arial" w:cs="Arial"/>
              </w:rPr>
              <w:t>Det er også viktig at vi foreldre fremsnakker dette til våre barn, uavhengig av hva vi måtte mene om klasseendringen.</w:t>
            </w:r>
          </w:p>
        </w:tc>
      </w:tr>
      <w:tr w:rsidR="00373E96" w:rsidRPr="00D56E1F" w14:paraId="4558F1DB" w14:textId="77777777" w:rsidTr="009771FB">
        <w:tc>
          <w:tcPr>
            <w:tcW w:w="461" w:type="dxa"/>
          </w:tcPr>
          <w:p w14:paraId="089F0D72" w14:textId="73132268" w:rsidR="00373E96" w:rsidRPr="007179FA" w:rsidRDefault="00D509C5" w:rsidP="003B12B3">
            <w:pPr>
              <w:spacing w:line="276" w:lineRule="auto"/>
              <w:rPr>
                <w:rFonts w:ascii="Arial" w:hAnsi="Arial" w:cs="Arial"/>
              </w:rPr>
            </w:pPr>
            <w:r>
              <w:rPr>
                <w:rFonts w:ascii="Arial" w:hAnsi="Arial" w:cs="Arial"/>
              </w:rPr>
              <w:lastRenderedPageBreak/>
              <w:t>11</w:t>
            </w:r>
          </w:p>
        </w:tc>
        <w:tc>
          <w:tcPr>
            <w:tcW w:w="3787" w:type="dxa"/>
          </w:tcPr>
          <w:p w14:paraId="58D37BBF" w14:textId="61C5C449" w:rsidR="00373E96" w:rsidRDefault="006326A3" w:rsidP="003B12B3">
            <w:pPr>
              <w:spacing w:line="276" w:lineRule="auto"/>
              <w:rPr>
                <w:rFonts w:ascii="Arial" w:hAnsi="Arial" w:cs="Arial"/>
              </w:rPr>
            </w:pPr>
            <w:r>
              <w:rPr>
                <w:rFonts w:ascii="Arial" w:hAnsi="Arial" w:cs="Arial"/>
              </w:rPr>
              <w:t xml:space="preserve">Høringsfrist for ny forskrift </w:t>
            </w:r>
            <w:r w:rsidR="009448A0">
              <w:rPr>
                <w:rFonts w:ascii="Arial" w:hAnsi="Arial" w:cs="Arial"/>
              </w:rPr>
              <w:t>om skolekretser</w:t>
            </w:r>
          </w:p>
        </w:tc>
        <w:tc>
          <w:tcPr>
            <w:tcW w:w="4814" w:type="dxa"/>
          </w:tcPr>
          <w:p w14:paraId="443F241B" w14:textId="61A0B50D" w:rsidR="00373E96" w:rsidRPr="00BF5F12" w:rsidRDefault="006326A3" w:rsidP="00B13900">
            <w:pPr>
              <w:spacing w:line="276" w:lineRule="auto"/>
              <w:rPr>
                <w:rFonts w:ascii="Arial" w:hAnsi="Arial" w:cs="Arial"/>
              </w:rPr>
            </w:pPr>
            <w:r w:rsidRPr="00BF5F12">
              <w:rPr>
                <w:rFonts w:ascii="Arial" w:hAnsi="Arial" w:cs="Arial"/>
              </w:rPr>
              <w:t xml:space="preserve">FAU </w:t>
            </w:r>
            <w:r w:rsidR="009448A0" w:rsidRPr="00BF5F12">
              <w:rPr>
                <w:rFonts w:ascii="Arial" w:hAnsi="Arial" w:cs="Arial"/>
              </w:rPr>
              <w:t xml:space="preserve">Sunde </w:t>
            </w:r>
            <w:r w:rsidRPr="00BF5F12">
              <w:rPr>
                <w:rFonts w:ascii="Arial" w:hAnsi="Arial" w:cs="Arial"/>
              </w:rPr>
              <w:t xml:space="preserve">har ingen innvendinger </w:t>
            </w:r>
          </w:p>
        </w:tc>
      </w:tr>
      <w:tr w:rsidR="00526CE6" w:rsidRPr="00D56E1F" w14:paraId="7197E9F0" w14:textId="77777777" w:rsidTr="009771FB">
        <w:tc>
          <w:tcPr>
            <w:tcW w:w="461" w:type="dxa"/>
          </w:tcPr>
          <w:p w14:paraId="102CA6C7" w14:textId="0A3FCED1" w:rsidR="00526CE6" w:rsidRPr="007179FA" w:rsidRDefault="00D509C5" w:rsidP="003B12B3">
            <w:pPr>
              <w:spacing w:line="276" w:lineRule="auto"/>
              <w:rPr>
                <w:rFonts w:ascii="Arial" w:hAnsi="Arial" w:cs="Arial"/>
              </w:rPr>
            </w:pPr>
            <w:r>
              <w:rPr>
                <w:rFonts w:ascii="Arial" w:hAnsi="Arial" w:cs="Arial"/>
              </w:rPr>
              <w:t>12</w:t>
            </w:r>
          </w:p>
        </w:tc>
        <w:tc>
          <w:tcPr>
            <w:tcW w:w="3787" w:type="dxa"/>
          </w:tcPr>
          <w:p w14:paraId="1C06D63E" w14:textId="4880CE43" w:rsidR="00526CE6" w:rsidRDefault="004939C9" w:rsidP="003B12B3">
            <w:pPr>
              <w:spacing w:line="276" w:lineRule="auto"/>
              <w:rPr>
                <w:rFonts w:ascii="Arial" w:hAnsi="Arial" w:cs="Arial"/>
              </w:rPr>
            </w:pPr>
            <w:r>
              <w:rPr>
                <w:rFonts w:ascii="Arial" w:hAnsi="Arial" w:cs="Arial"/>
              </w:rPr>
              <w:t xml:space="preserve">FAU sine kommunikasjonskanaler </w:t>
            </w:r>
          </w:p>
        </w:tc>
        <w:tc>
          <w:tcPr>
            <w:tcW w:w="4814" w:type="dxa"/>
          </w:tcPr>
          <w:p w14:paraId="04772AFF" w14:textId="379CCDDC" w:rsidR="00686272" w:rsidRPr="007E4C8C" w:rsidRDefault="00686272" w:rsidP="007C10A9">
            <w:pPr>
              <w:spacing w:line="276" w:lineRule="auto"/>
              <w:rPr>
                <w:rFonts w:ascii="Arial" w:hAnsi="Arial" w:cs="Arial"/>
              </w:rPr>
            </w:pPr>
            <w:r w:rsidRPr="007E4C8C">
              <w:rPr>
                <w:rFonts w:ascii="Arial" w:hAnsi="Arial" w:cs="Arial"/>
              </w:rPr>
              <w:t>Det er store begrensinger</w:t>
            </w:r>
            <w:r w:rsidR="00F876EA" w:rsidRPr="007E4C8C">
              <w:rPr>
                <w:rFonts w:ascii="Arial" w:hAnsi="Arial" w:cs="Arial"/>
              </w:rPr>
              <w:t xml:space="preserve"> på kommunens nye nettside når det gjelder å få legge ut info. Nå er det ordnet slik at FAU-referatene kan publiseres på nettsiden. Men a</w:t>
            </w:r>
            <w:r w:rsidR="007E4C8C" w:rsidRPr="007E4C8C">
              <w:rPr>
                <w:rFonts w:ascii="Arial" w:hAnsi="Arial" w:cs="Arial"/>
              </w:rPr>
              <w:t xml:space="preserve">ndre dokumenter som for eksempel trafikkvaktoversikten og info vedr 17. mai er det ikke mulig å legge ut. </w:t>
            </w:r>
          </w:p>
          <w:p w14:paraId="69E8B495" w14:textId="58BF299B" w:rsidR="00526CE6" w:rsidRPr="007C10A9" w:rsidRDefault="00277CBB" w:rsidP="007C10A9">
            <w:pPr>
              <w:spacing w:line="276" w:lineRule="auto"/>
              <w:rPr>
                <w:rFonts w:ascii="Arial" w:hAnsi="Arial" w:cs="Arial"/>
              </w:rPr>
            </w:pPr>
            <w:r>
              <w:rPr>
                <w:rFonts w:ascii="Arial" w:hAnsi="Arial" w:cs="Arial"/>
                <w:highlight w:val="yellow"/>
              </w:rPr>
              <w:t>-</w:t>
            </w:r>
            <w:r w:rsidR="004939C9" w:rsidRPr="007C10A9">
              <w:rPr>
                <w:rFonts w:ascii="Arial" w:hAnsi="Arial" w:cs="Arial"/>
                <w:highlight w:val="yellow"/>
              </w:rPr>
              <w:t>Anne</w:t>
            </w:r>
            <w:r w:rsidR="004939C9" w:rsidRPr="007C10A9">
              <w:rPr>
                <w:rFonts w:ascii="Arial" w:hAnsi="Arial" w:cs="Arial"/>
              </w:rPr>
              <w:t xml:space="preserve"> hører med </w:t>
            </w:r>
            <w:r w:rsidR="00263E10" w:rsidRPr="007C10A9">
              <w:rPr>
                <w:rFonts w:ascii="Arial" w:hAnsi="Arial" w:cs="Arial"/>
              </w:rPr>
              <w:t xml:space="preserve">Therese </w:t>
            </w:r>
            <w:proofErr w:type="spellStart"/>
            <w:r w:rsidR="00263E10" w:rsidRPr="007C10A9">
              <w:rPr>
                <w:rFonts w:ascii="Arial" w:hAnsi="Arial" w:cs="Arial"/>
              </w:rPr>
              <w:t>Utkilen</w:t>
            </w:r>
            <w:proofErr w:type="spellEnd"/>
            <w:r w:rsidR="00B87923" w:rsidRPr="007C10A9">
              <w:rPr>
                <w:rFonts w:ascii="Arial" w:hAnsi="Arial" w:cs="Arial"/>
              </w:rPr>
              <w:t xml:space="preserve"> (organisasjon</w:t>
            </w:r>
            <w:r w:rsidR="005D0794" w:rsidRPr="007C10A9">
              <w:rPr>
                <w:rFonts w:ascii="Arial" w:hAnsi="Arial" w:cs="Arial"/>
              </w:rPr>
              <w:t>ss</w:t>
            </w:r>
            <w:r w:rsidR="00B87923" w:rsidRPr="007C10A9">
              <w:rPr>
                <w:rFonts w:ascii="Arial" w:hAnsi="Arial" w:cs="Arial"/>
              </w:rPr>
              <w:t>ek</w:t>
            </w:r>
            <w:r w:rsidR="005D0794" w:rsidRPr="007C10A9">
              <w:rPr>
                <w:rFonts w:ascii="Arial" w:hAnsi="Arial" w:cs="Arial"/>
              </w:rPr>
              <w:t>retær</w:t>
            </w:r>
            <w:r w:rsidR="00B87923" w:rsidRPr="007C10A9">
              <w:rPr>
                <w:rFonts w:ascii="Arial" w:hAnsi="Arial" w:cs="Arial"/>
              </w:rPr>
              <w:t xml:space="preserve"> i kommunalt foreldreutvalg i Stavanger) om </w:t>
            </w:r>
            <w:r w:rsidR="005D0794" w:rsidRPr="007C10A9">
              <w:rPr>
                <w:rFonts w:ascii="Arial" w:hAnsi="Arial" w:cs="Arial"/>
              </w:rPr>
              <w:t xml:space="preserve">hvorvidt FAU på andre skoler </w:t>
            </w:r>
            <w:r w:rsidR="00FA38A5">
              <w:rPr>
                <w:rFonts w:ascii="Arial" w:hAnsi="Arial" w:cs="Arial"/>
              </w:rPr>
              <w:t>bruk</w:t>
            </w:r>
            <w:r w:rsidR="005D0794" w:rsidRPr="007C10A9">
              <w:rPr>
                <w:rFonts w:ascii="Arial" w:hAnsi="Arial" w:cs="Arial"/>
              </w:rPr>
              <w:t xml:space="preserve">er </w:t>
            </w:r>
            <w:proofErr w:type="spellStart"/>
            <w:r w:rsidR="005D0794" w:rsidRPr="007C10A9">
              <w:rPr>
                <w:rFonts w:ascii="Arial" w:hAnsi="Arial" w:cs="Arial"/>
              </w:rPr>
              <w:t>Vigilo</w:t>
            </w:r>
            <w:proofErr w:type="spellEnd"/>
            <w:r>
              <w:rPr>
                <w:rFonts w:ascii="Arial" w:hAnsi="Arial" w:cs="Arial"/>
              </w:rPr>
              <w:t xml:space="preserve">. </w:t>
            </w:r>
            <w:r w:rsidRPr="00277CBB">
              <w:rPr>
                <w:rFonts w:ascii="Arial" w:hAnsi="Arial" w:cs="Arial"/>
                <w:highlight w:val="yellow"/>
              </w:rPr>
              <w:t>Geir</w:t>
            </w:r>
            <w:r>
              <w:rPr>
                <w:rFonts w:ascii="Arial" w:hAnsi="Arial" w:cs="Arial"/>
              </w:rPr>
              <w:t xml:space="preserve"> sjekker også mulighetene for at FAU kan sende ut viktig info gjennom </w:t>
            </w:r>
            <w:proofErr w:type="spellStart"/>
            <w:r>
              <w:rPr>
                <w:rFonts w:ascii="Arial" w:hAnsi="Arial" w:cs="Arial"/>
              </w:rPr>
              <w:t>Vigilo</w:t>
            </w:r>
            <w:proofErr w:type="spellEnd"/>
            <w:r>
              <w:rPr>
                <w:rFonts w:ascii="Arial" w:hAnsi="Arial" w:cs="Arial"/>
              </w:rPr>
              <w:t xml:space="preserve">. </w:t>
            </w:r>
          </w:p>
          <w:p w14:paraId="4D55D9F8" w14:textId="73917ABB" w:rsidR="005D0794" w:rsidRDefault="007C10A9" w:rsidP="00B13900">
            <w:pPr>
              <w:spacing w:line="276" w:lineRule="auto"/>
              <w:rPr>
                <w:rFonts w:ascii="Arial" w:hAnsi="Arial" w:cs="Arial"/>
              </w:rPr>
            </w:pPr>
            <w:r>
              <w:rPr>
                <w:rFonts w:ascii="Arial" w:hAnsi="Arial" w:cs="Arial"/>
              </w:rPr>
              <w:t>-</w:t>
            </w:r>
            <w:r w:rsidRPr="007C10A9">
              <w:rPr>
                <w:rFonts w:ascii="Arial" w:hAnsi="Arial" w:cs="Arial"/>
              </w:rPr>
              <w:t>FAU-representantene legger ut referatet</w:t>
            </w:r>
            <w:r w:rsidR="00114743">
              <w:rPr>
                <w:rFonts w:ascii="Arial" w:hAnsi="Arial" w:cs="Arial"/>
              </w:rPr>
              <w:t xml:space="preserve"> med </w:t>
            </w:r>
            <w:proofErr w:type="gramStart"/>
            <w:r w:rsidR="00114743">
              <w:rPr>
                <w:rFonts w:ascii="Arial" w:hAnsi="Arial" w:cs="Arial"/>
              </w:rPr>
              <w:t>link</w:t>
            </w:r>
            <w:proofErr w:type="gramEnd"/>
            <w:r w:rsidR="00114743">
              <w:rPr>
                <w:rFonts w:ascii="Arial" w:hAnsi="Arial" w:cs="Arial"/>
              </w:rPr>
              <w:t xml:space="preserve"> til nettsiden</w:t>
            </w:r>
            <w:r w:rsidRPr="007C10A9">
              <w:rPr>
                <w:rFonts w:ascii="Arial" w:hAnsi="Arial" w:cs="Arial"/>
              </w:rPr>
              <w:t xml:space="preserve"> på klassenes </w:t>
            </w:r>
            <w:proofErr w:type="spellStart"/>
            <w:r w:rsidRPr="007C10A9">
              <w:rPr>
                <w:rFonts w:ascii="Arial" w:hAnsi="Arial" w:cs="Arial"/>
              </w:rPr>
              <w:t>spond</w:t>
            </w:r>
            <w:proofErr w:type="spellEnd"/>
            <w:r w:rsidRPr="007C10A9">
              <w:rPr>
                <w:rFonts w:ascii="Arial" w:hAnsi="Arial" w:cs="Arial"/>
              </w:rPr>
              <w:t xml:space="preserve">-grupper </w:t>
            </w:r>
          </w:p>
        </w:tc>
      </w:tr>
    </w:tbl>
    <w:p w14:paraId="470793A9" w14:textId="77777777" w:rsidR="00C0070A" w:rsidRPr="00AF3EA4" w:rsidRDefault="00C0070A" w:rsidP="00AF3EA4">
      <w:pPr>
        <w:rPr>
          <w:rFonts w:ascii="Arial" w:hAnsi="Arial" w:cs="Arial"/>
          <w:sz w:val="24"/>
          <w:szCs w:val="24"/>
        </w:rPr>
      </w:pPr>
    </w:p>
    <w:p w14:paraId="5C48BB4B" w14:textId="5262A0D1" w:rsidR="00E70110" w:rsidRPr="00524255" w:rsidRDefault="00DE3197" w:rsidP="00E70110">
      <w:pPr>
        <w:rPr>
          <w:b/>
          <w:bCs/>
          <w:sz w:val="24"/>
          <w:szCs w:val="24"/>
        </w:rPr>
      </w:pPr>
      <w:r w:rsidRPr="00524255">
        <w:rPr>
          <w:b/>
          <w:bCs/>
          <w:sz w:val="24"/>
          <w:szCs w:val="24"/>
        </w:rPr>
        <w:t xml:space="preserve">Neste FAU-møte: </w:t>
      </w:r>
      <w:r w:rsidR="00E37504">
        <w:rPr>
          <w:b/>
          <w:bCs/>
          <w:sz w:val="24"/>
          <w:szCs w:val="24"/>
        </w:rPr>
        <w:t xml:space="preserve">mandag 4. mars </w:t>
      </w:r>
    </w:p>
    <w:p w14:paraId="775B84DF" w14:textId="77777777" w:rsidR="008D5824" w:rsidRDefault="008D5824" w:rsidP="00E70110">
      <w:pPr>
        <w:rPr>
          <w:sz w:val="24"/>
          <w:szCs w:val="24"/>
        </w:rPr>
      </w:pPr>
    </w:p>
    <w:p w14:paraId="6167375C" w14:textId="77777777" w:rsidR="00CC14AC" w:rsidRDefault="00CC14AC" w:rsidP="00E70110">
      <w:pPr>
        <w:rPr>
          <w:sz w:val="24"/>
          <w:szCs w:val="24"/>
        </w:rPr>
      </w:pPr>
    </w:p>
    <w:sectPr w:rsidR="00CC14A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CA8F63" w14:textId="77777777" w:rsidR="002B41D5" w:rsidRDefault="002B41D5" w:rsidP="007A57EC">
      <w:pPr>
        <w:spacing w:after="0" w:line="240" w:lineRule="auto"/>
      </w:pPr>
      <w:r>
        <w:separator/>
      </w:r>
    </w:p>
  </w:endnote>
  <w:endnote w:type="continuationSeparator" w:id="0">
    <w:p w14:paraId="77DD6102" w14:textId="77777777" w:rsidR="002B41D5" w:rsidRDefault="002B41D5" w:rsidP="007A57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AFA3EF" w14:textId="77777777" w:rsidR="002B41D5" w:rsidRDefault="002B41D5" w:rsidP="007A57EC">
      <w:pPr>
        <w:spacing w:after="0" w:line="240" w:lineRule="auto"/>
      </w:pPr>
      <w:r>
        <w:separator/>
      </w:r>
    </w:p>
  </w:footnote>
  <w:footnote w:type="continuationSeparator" w:id="0">
    <w:p w14:paraId="0D827425" w14:textId="77777777" w:rsidR="002B41D5" w:rsidRDefault="002B41D5" w:rsidP="007A57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4083A"/>
    <w:multiLevelType w:val="hybridMultilevel"/>
    <w:tmpl w:val="96B88DB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BD76367"/>
    <w:multiLevelType w:val="hybridMultilevel"/>
    <w:tmpl w:val="7166C992"/>
    <w:lvl w:ilvl="0" w:tplc="ECD89EE6">
      <w:start w:val="17"/>
      <w:numFmt w:val="bullet"/>
      <w:lvlText w:val="-"/>
      <w:lvlJc w:val="left"/>
      <w:pPr>
        <w:ind w:left="720" w:hanging="360"/>
      </w:pPr>
      <w:rPr>
        <w:rFonts w:ascii="Arial" w:eastAsiaTheme="minorHAnsi"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1A51480F"/>
    <w:multiLevelType w:val="hybridMultilevel"/>
    <w:tmpl w:val="4BA0B11A"/>
    <w:lvl w:ilvl="0" w:tplc="0414000F">
      <w:start w:val="1"/>
      <w:numFmt w:val="decimal"/>
      <w:lvlText w:val="%1."/>
      <w:lvlJc w:val="left"/>
      <w:pPr>
        <w:ind w:left="720" w:hanging="360"/>
      </w:pPr>
      <w:rPr>
        <w:rFonts w:hint="default"/>
      </w:rPr>
    </w:lvl>
    <w:lvl w:ilvl="1" w:tplc="04140001">
      <w:start w:val="1"/>
      <w:numFmt w:val="bullet"/>
      <w:lvlText w:val=""/>
      <w:lvlJc w:val="left"/>
      <w:pPr>
        <w:ind w:left="1440" w:hanging="360"/>
      </w:pPr>
      <w:rPr>
        <w:rFonts w:ascii="Symbol" w:hAnsi="Symbol" w:hint="default"/>
      </w:rPr>
    </w:lvl>
    <w:lvl w:ilvl="2" w:tplc="0414001B">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210A2AC0"/>
    <w:multiLevelType w:val="hybridMultilevel"/>
    <w:tmpl w:val="77242F9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254A41E0"/>
    <w:multiLevelType w:val="hybridMultilevel"/>
    <w:tmpl w:val="424A6706"/>
    <w:lvl w:ilvl="0" w:tplc="CEDAFA42">
      <w:start w:val="17"/>
      <w:numFmt w:val="bullet"/>
      <w:lvlText w:val="-"/>
      <w:lvlJc w:val="left"/>
      <w:pPr>
        <w:ind w:left="720" w:hanging="360"/>
      </w:pPr>
      <w:rPr>
        <w:rFonts w:ascii="Arial" w:eastAsiaTheme="minorHAnsi"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261649D0"/>
    <w:multiLevelType w:val="hybridMultilevel"/>
    <w:tmpl w:val="347E3FF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290605B3"/>
    <w:multiLevelType w:val="hybridMultilevel"/>
    <w:tmpl w:val="C088CE1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2C2E1A46"/>
    <w:multiLevelType w:val="hybridMultilevel"/>
    <w:tmpl w:val="7FE28522"/>
    <w:lvl w:ilvl="0" w:tplc="1010B424">
      <w:start w:val="17"/>
      <w:numFmt w:val="bullet"/>
      <w:lvlText w:val="-"/>
      <w:lvlJc w:val="left"/>
      <w:pPr>
        <w:ind w:left="720" w:hanging="360"/>
      </w:pPr>
      <w:rPr>
        <w:rFonts w:ascii="Arial" w:eastAsiaTheme="minorHAnsi"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32D6043B"/>
    <w:multiLevelType w:val="hybridMultilevel"/>
    <w:tmpl w:val="63CAC85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33E056FF"/>
    <w:multiLevelType w:val="hybridMultilevel"/>
    <w:tmpl w:val="61705F5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35CF0DDB"/>
    <w:multiLevelType w:val="hybridMultilevel"/>
    <w:tmpl w:val="05C6EAA4"/>
    <w:lvl w:ilvl="0" w:tplc="01C2C102">
      <w:start w:val="17"/>
      <w:numFmt w:val="bullet"/>
      <w:lvlText w:val="-"/>
      <w:lvlJc w:val="left"/>
      <w:pPr>
        <w:ind w:left="720" w:hanging="360"/>
      </w:pPr>
      <w:rPr>
        <w:rFonts w:ascii="Arial" w:eastAsiaTheme="minorHAnsi"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434A267A"/>
    <w:multiLevelType w:val="hybridMultilevel"/>
    <w:tmpl w:val="AD58773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44496269"/>
    <w:multiLevelType w:val="hybridMultilevel"/>
    <w:tmpl w:val="2FFA006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53854AF1"/>
    <w:multiLevelType w:val="hybridMultilevel"/>
    <w:tmpl w:val="59441834"/>
    <w:lvl w:ilvl="0" w:tplc="30906476">
      <w:start w:val="17"/>
      <w:numFmt w:val="bullet"/>
      <w:lvlText w:val="-"/>
      <w:lvlJc w:val="left"/>
      <w:pPr>
        <w:ind w:left="720" w:hanging="360"/>
      </w:pPr>
      <w:rPr>
        <w:rFonts w:ascii="Arial" w:eastAsiaTheme="minorHAnsi"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55E9212F"/>
    <w:multiLevelType w:val="hybridMultilevel"/>
    <w:tmpl w:val="FD88ED40"/>
    <w:lvl w:ilvl="0" w:tplc="BC020902">
      <w:start w:val="17"/>
      <w:numFmt w:val="bullet"/>
      <w:lvlText w:val="-"/>
      <w:lvlJc w:val="left"/>
      <w:pPr>
        <w:ind w:left="720" w:hanging="360"/>
      </w:pPr>
      <w:rPr>
        <w:rFonts w:ascii="Arial" w:eastAsiaTheme="minorHAnsi"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57A52526"/>
    <w:multiLevelType w:val="hybridMultilevel"/>
    <w:tmpl w:val="CCC6634C"/>
    <w:lvl w:ilvl="0" w:tplc="01C2C102">
      <w:start w:val="17"/>
      <w:numFmt w:val="bullet"/>
      <w:lvlText w:val="-"/>
      <w:lvlJc w:val="left"/>
      <w:pPr>
        <w:ind w:left="720" w:hanging="360"/>
      </w:pPr>
      <w:rPr>
        <w:rFonts w:ascii="Arial" w:eastAsiaTheme="minorHAnsi"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5D9B501D"/>
    <w:multiLevelType w:val="hybridMultilevel"/>
    <w:tmpl w:val="3D44CAC4"/>
    <w:lvl w:ilvl="0" w:tplc="FFFFFFF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7" w15:restartNumberingAfterBreak="0">
    <w:nsid w:val="5E34379F"/>
    <w:multiLevelType w:val="hybridMultilevel"/>
    <w:tmpl w:val="B9CC620C"/>
    <w:lvl w:ilvl="0" w:tplc="6B54D6FA">
      <w:numFmt w:val="bullet"/>
      <w:lvlText w:val="-"/>
      <w:lvlJc w:val="left"/>
      <w:pPr>
        <w:ind w:left="720" w:hanging="360"/>
      </w:pPr>
      <w:rPr>
        <w:rFonts w:ascii="Arial" w:eastAsiaTheme="minorHAnsi"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5F8709CD"/>
    <w:multiLevelType w:val="hybridMultilevel"/>
    <w:tmpl w:val="63AC36A2"/>
    <w:lvl w:ilvl="0" w:tplc="EFECB9B2">
      <w:numFmt w:val="bullet"/>
      <w:lvlText w:val="-"/>
      <w:lvlJc w:val="left"/>
      <w:pPr>
        <w:ind w:left="720" w:hanging="360"/>
      </w:pPr>
      <w:rPr>
        <w:rFonts w:ascii="Arial" w:eastAsiaTheme="minorHAnsi"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15:restartNumberingAfterBreak="0">
    <w:nsid w:val="60607E21"/>
    <w:multiLevelType w:val="hybridMultilevel"/>
    <w:tmpl w:val="00749FD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15:restartNumberingAfterBreak="0">
    <w:nsid w:val="6885749B"/>
    <w:multiLevelType w:val="hybridMultilevel"/>
    <w:tmpl w:val="E08E66B2"/>
    <w:lvl w:ilvl="0" w:tplc="24147A6C">
      <w:start w:val="17"/>
      <w:numFmt w:val="bullet"/>
      <w:lvlText w:val="-"/>
      <w:lvlJc w:val="left"/>
      <w:pPr>
        <w:ind w:left="720" w:hanging="360"/>
      </w:pPr>
      <w:rPr>
        <w:rFonts w:ascii="Arial" w:eastAsiaTheme="minorHAnsi"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1" w15:restartNumberingAfterBreak="0">
    <w:nsid w:val="6AD40243"/>
    <w:multiLevelType w:val="hybridMultilevel"/>
    <w:tmpl w:val="6F02FD46"/>
    <w:lvl w:ilvl="0" w:tplc="119275A4">
      <w:start w:val="17"/>
      <w:numFmt w:val="bullet"/>
      <w:lvlText w:val="-"/>
      <w:lvlJc w:val="left"/>
      <w:pPr>
        <w:ind w:left="720" w:hanging="360"/>
      </w:pPr>
      <w:rPr>
        <w:rFonts w:ascii="Arial" w:eastAsiaTheme="minorHAnsi"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2" w15:restartNumberingAfterBreak="0">
    <w:nsid w:val="76B26981"/>
    <w:multiLevelType w:val="hybridMultilevel"/>
    <w:tmpl w:val="4BA0B11A"/>
    <w:lvl w:ilvl="0" w:tplc="FFFFFFF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7902214A"/>
    <w:multiLevelType w:val="hybridMultilevel"/>
    <w:tmpl w:val="8D34823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4" w15:restartNumberingAfterBreak="0">
    <w:nsid w:val="7B053804"/>
    <w:multiLevelType w:val="hybridMultilevel"/>
    <w:tmpl w:val="41D01E42"/>
    <w:lvl w:ilvl="0" w:tplc="CEDAFA42">
      <w:start w:val="17"/>
      <w:numFmt w:val="bullet"/>
      <w:lvlText w:val="-"/>
      <w:lvlJc w:val="left"/>
      <w:pPr>
        <w:ind w:left="720" w:hanging="360"/>
      </w:pPr>
      <w:rPr>
        <w:rFonts w:ascii="Arial" w:eastAsiaTheme="minorHAnsi"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883248890">
    <w:abstractNumId w:val="2"/>
  </w:num>
  <w:num w:numId="2" w16cid:durableId="1441221260">
    <w:abstractNumId w:val="22"/>
  </w:num>
  <w:num w:numId="3" w16cid:durableId="218518145">
    <w:abstractNumId w:val="16"/>
  </w:num>
  <w:num w:numId="4" w16cid:durableId="498355018">
    <w:abstractNumId w:val="7"/>
  </w:num>
  <w:num w:numId="5" w16cid:durableId="1444424705">
    <w:abstractNumId w:val="14"/>
  </w:num>
  <w:num w:numId="6" w16cid:durableId="173686543">
    <w:abstractNumId w:val="4"/>
  </w:num>
  <w:num w:numId="7" w16cid:durableId="1921018429">
    <w:abstractNumId w:val="24"/>
  </w:num>
  <w:num w:numId="8" w16cid:durableId="411970958">
    <w:abstractNumId w:val="19"/>
  </w:num>
  <w:num w:numId="9" w16cid:durableId="972446355">
    <w:abstractNumId w:val="0"/>
  </w:num>
  <w:num w:numId="10" w16cid:durableId="78212358">
    <w:abstractNumId w:val="11"/>
  </w:num>
  <w:num w:numId="11" w16cid:durableId="961109929">
    <w:abstractNumId w:val="9"/>
  </w:num>
  <w:num w:numId="12" w16cid:durableId="2004703668">
    <w:abstractNumId w:val="6"/>
  </w:num>
  <w:num w:numId="13" w16cid:durableId="862400605">
    <w:abstractNumId w:val="3"/>
  </w:num>
  <w:num w:numId="14" w16cid:durableId="1060716622">
    <w:abstractNumId w:val="8"/>
  </w:num>
  <w:num w:numId="15" w16cid:durableId="1442727497">
    <w:abstractNumId w:val="5"/>
  </w:num>
  <w:num w:numId="16" w16cid:durableId="1417826499">
    <w:abstractNumId w:val="21"/>
  </w:num>
  <w:num w:numId="17" w16cid:durableId="1756432854">
    <w:abstractNumId w:val="23"/>
  </w:num>
  <w:num w:numId="18" w16cid:durableId="1596401380">
    <w:abstractNumId w:val="12"/>
  </w:num>
  <w:num w:numId="19" w16cid:durableId="1370060148">
    <w:abstractNumId w:val="17"/>
  </w:num>
  <w:num w:numId="20" w16cid:durableId="1074207511">
    <w:abstractNumId w:val="1"/>
  </w:num>
  <w:num w:numId="21" w16cid:durableId="2106338033">
    <w:abstractNumId w:val="20"/>
  </w:num>
  <w:num w:numId="22" w16cid:durableId="1855265006">
    <w:abstractNumId w:val="13"/>
  </w:num>
  <w:num w:numId="23" w16cid:durableId="1603995994">
    <w:abstractNumId w:val="18"/>
  </w:num>
  <w:num w:numId="24" w16cid:durableId="487013683">
    <w:abstractNumId w:val="10"/>
  </w:num>
  <w:num w:numId="25" w16cid:durableId="58329691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704"/>
    <w:rsid w:val="00004D59"/>
    <w:rsid w:val="000053B8"/>
    <w:rsid w:val="000066B4"/>
    <w:rsid w:val="00006CF0"/>
    <w:rsid w:val="000100F4"/>
    <w:rsid w:val="00010ED2"/>
    <w:rsid w:val="00011019"/>
    <w:rsid w:val="000131CD"/>
    <w:rsid w:val="00013BCF"/>
    <w:rsid w:val="00016095"/>
    <w:rsid w:val="000178AE"/>
    <w:rsid w:val="00021814"/>
    <w:rsid w:val="0002190B"/>
    <w:rsid w:val="00024578"/>
    <w:rsid w:val="00025145"/>
    <w:rsid w:val="0002679E"/>
    <w:rsid w:val="000300C4"/>
    <w:rsid w:val="000304E0"/>
    <w:rsid w:val="0003315F"/>
    <w:rsid w:val="000336CD"/>
    <w:rsid w:val="00033A69"/>
    <w:rsid w:val="00036985"/>
    <w:rsid w:val="00041669"/>
    <w:rsid w:val="00042CC5"/>
    <w:rsid w:val="00043E0D"/>
    <w:rsid w:val="0005194C"/>
    <w:rsid w:val="000528D2"/>
    <w:rsid w:val="00052F7D"/>
    <w:rsid w:val="00057485"/>
    <w:rsid w:val="00057631"/>
    <w:rsid w:val="00057AB4"/>
    <w:rsid w:val="00066199"/>
    <w:rsid w:val="00066F71"/>
    <w:rsid w:val="00070722"/>
    <w:rsid w:val="000713CF"/>
    <w:rsid w:val="00072364"/>
    <w:rsid w:val="000729FD"/>
    <w:rsid w:val="00072B6A"/>
    <w:rsid w:val="00072CF0"/>
    <w:rsid w:val="00073389"/>
    <w:rsid w:val="00074E9A"/>
    <w:rsid w:val="000754C9"/>
    <w:rsid w:val="000773CC"/>
    <w:rsid w:val="000806BC"/>
    <w:rsid w:val="00083D99"/>
    <w:rsid w:val="00090516"/>
    <w:rsid w:val="00092B5D"/>
    <w:rsid w:val="00095825"/>
    <w:rsid w:val="00096A7D"/>
    <w:rsid w:val="0009700E"/>
    <w:rsid w:val="00097C2E"/>
    <w:rsid w:val="000A001A"/>
    <w:rsid w:val="000A1703"/>
    <w:rsid w:val="000A3C70"/>
    <w:rsid w:val="000A6047"/>
    <w:rsid w:val="000A78C8"/>
    <w:rsid w:val="000A793A"/>
    <w:rsid w:val="000B3DBB"/>
    <w:rsid w:val="000B5FC6"/>
    <w:rsid w:val="000B63C9"/>
    <w:rsid w:val="000B700B"/>
    <w:rsid w:val="000C1210"/>
    <w:rsid w:val="000C21D8"/>
    <w:rsid w:val="000C4AA5"/>
    <w:rsid w:val="000C4FD6"/>
    <w:rsid w:val="000C5437"/>
    <w:rsid w:val="000C60D9"/>
    <w:rsid w:val="000C656C"/>
    <w:rsid w:val="000C6E92"/>
    <w:rsid w:val="000C7839"/>
    <w:rsid w:val="000D06A9"/>
    <w:rsid w:val="000D1954"/>
    <w:rsid w:val="000D38B0"/>
    <w:rsid w:val="000D6992"/>
    <w:rsid w:val="000D7F9D"/>
    <w:rsid w:val="000E11EF"/>
    <w:rsid w:val="000E1B18"/>
    <w:rsid w:val="000E3ACD"/>
    <w:rsid w:val="000F2075"/>
    <w:rsid w:val="000F22CB"/>
    <w:rsid w:val="000F31EC"/>
    <w:rsid w:val="000F3242"/>
    <w:rsid w:val="000F4A19"/>
    <w:rsid w:val="000F6AD9"/>
    <w:rsid w:val="000F77FF"/>
    <w:rsid w:val="0010019A"/>
    <w:rsid w:val="0010085F"/>
    <w:rsid w:val="00101247"/>
    <w:rsid w:val="00101F48"/>
    <w:rsid w:val="00103B66"/>
    <w:rsid w:val="00104859"/>
    <w:rsid w:val="001050AD"/>
    <w:rsid w:val="001058F7"/>
    <w:rsid w:val="00106289"/>
    <w:rsid w:val="00111385"/>
    <w:rsid w:val="00111A75"/>
    <w:rsid w:val="00114743"/>
    <w:rsid w:val="00116845"/>
    <w:rsid w:val="00116DDB"/>
    <w:rsid w:val="001206C5"/>
    <w:rsid w:val="0012077D"/>
    <w:rsid w:val="00120B44"/>
    <w:rsid w:val="0012455F"/>
    <w:rsid w:val="00124983"/>
    <w:rsid w:val="001274E6"/>
    <w:rsid w:val="001307FE"/>
    <w:rsid w:val="00130B5A"/>
    <w:rsid w:val="00134B8B"/>
    <w:rsid w:val="00135652"/>
    <w:rsid w:val="00135846"/>
    <w:rsid w:val="00135D87"/>
    <w:rsid w:val="00147D14"/>
    <w:rsid w:val="0015035A"/>
    <w:rsid w:val="00152373"/>
    <w:rsid w:val="00152923"/>
    <w:rsid w:val="001545DC"/>
    <w:rsid w:val="001619C8"/>
    <w:rsid w:val="001621AD"/>
    <w:rsid w:val="00162A7C"/>
    <w:rsid w:val="001700FB"/>
    <w:rsid w:val="0017309A"/>
    <w:rsid w:val="00180D20"/>
    <w:rsid w:val="0018468A"/>
    <w:rsid w:val="001848AD"/>
    <w:rsid w:val="00191844"/>
    <w:rsid w:val="0019197C"/>
    <w:rsid w:val="00192C8D"/>
    <w:rsid w:val="00193F84"/>
    <w:rsid w:val="0019479D"/>
    <w:rsid w:val="001A4B64"/>
    <w:rsid w:val="001B214E"/>
    <w:rsid w:val="001B65D7"/>
    <w:rsid w:val="001B75B8"/>
    <w:rsid w:val="001B7623"/>
    <w:rsid w:val="001C096B"/>
    <w:rsid w:val="001C0E00"/>
    <w:rsid w:val="001C23CD"/>
    <w:rsid w:val="001C26C9"/>
    <w:rsid w:val="001C609A"/>
    <w:rsid w:val="001C6459"/>
    <w:rsid w:val="001C665A"/>
    <w:rsid w:val="001C7193"/>
    <w:rsid w:val="001C7E14"/>
    <w:rsid w:val="001C7E59"/>
    <w:rsid w:val="001D2D8E"/>
    <w:rsid w:val="001D4C62"/>
    <w:rsid w:val="001E01AD"/>
    <w:rsid w:val="001E355F"/>
    <w:rsid w:val="001E45C8"/>
    <w:rsid w:val="001E7573"/>
    <w:rsid w:val="001F315F"/>
    <w:rsid w:val="001F3E3C"/>
    <w:rsid w:val="001F5341"/>
    <w:rsid w:val="001F5817"/>
    <w:rsid w:val="00202278"/>
    <w:rsid w:val="002027F5"/>
    <w:rsid w:val="002033B8"/>
    <w:rsid w:val="002048B4"/>
    <w:rsid w:val="00213ED1"/>
    <w:rsid w:val="00214545"/>
    <w:rsid w:val="002148E6"/>
    <w:rsid w:val="002152B3"/>
    <w:rsid w:val="0021616B"/>
    <w:rsid w:val="00216B9B"/>
    <w:rsid w:val="00220A08"/>
    <w:rsid w:val="00223CD6"/>
    <w:rsid w:val="00224F89"/>
    <w:rsid w:val="00230CC4"/>
    <w:rsid w:val="0023125B"/>
    <w:rsid w:val="0023126A"/>
    <w:rsid w:val="00231439"/>
    <w:rsid w:val="002323BE"/>
    <w:rsid w:val="00232C69"/>
    <w:rsid w:val="00232CDA"/>
    <w:rsid w:val="0023300B"/>
    <w:rsid w:val="00233D65"/>
    <w:rsid w:val="00234B44"/>
    <w:rsid w:val="00235B1E"/>
    <w:rsid w:val="00235C7F"/>
    <w:rsid w:val="002361E2"/>
    <w:rsid w:val="00236717"/>
    <w:rsid w:val="002466E1"/>
    <w:rsid w:val="00247341"/>
    <w:rsid w:val="00247838"/>
    <w:rsid w:val="00255C8E"/>
    <w:rsid w:val="0026078C"/>
    <w:rsid w:val="002616C7"/>
    <w:rsid w:val="00262944"/>
    <w:rsid w:val="00263E10"/>
    <w:rsid w:val="00263F83"/>
    <w:rsid w:val="00265098"/>
    <w:rsid w:val="00271C28"/>
    <w:rsid w:val="00272123"/>
    <w:rsid w:val="00273886"/>
    <w:rsid w:val="00274FEA"/>
    <w:rsid w:val="0027617B"/>
    <w:rsid w:val="00276598"/>
    <w:rsid w:val="00277CBB"/>
    <w:rsid w:val="00280261"/>
    <w:rsid w:val="0028260F"/>
    <w:rsid w:val="002836F0"/>
    <w:rsid w:val="0028410D"/>
    <w:rsid w:val="002869F3"/>
    <w:rsid w:val="002937A8"/>
    <w:rsid w:val="002955B4"/>
    <w:rsid w:val="00297D4F"/>
    <w:rsid w:val="002A141F"/>
    <w:rsid w:val="002A498E"/>
    <w:rsid w:val="002A5BD8"/>
    <w:rsid w:val="002B05F4"/>
    <w:rsid w:val="002B41D5"/>
    <w:rsid w:val="002B4D6F"/>
    <w:rsid w:val="002C06DB"/>
    <w:rsid w:val="002C13DD"/>
    <w:rsid w:val="002C187C"/>
    <w:rsid w:val="002C5707"/>
    <w:rsid w:val="002C75C7"/>
    <w:rsid w:val="002C7AB6"/>
    <w:rsid w:val="002C7CAE"/>
    <w:rsid w:val="002C7D1B"/>
    <w:rsid w:val="002D24C5"/>
    <w:rsid w:val="002D33EA"/>
    <w:rsid w:val="002D4B29"/>
    <w:rsid w:val="002E34B3"/>
    <w:rsid w:val="002E5DE5"/>
    <w:rsid w:val="002E6785"/>
    <w:rsid w:val="002E68A2"/>
    <w:rsid w:val="002E7039"/>
    <w:rsid w:val="002E7084"/>
    <w:rsid w:val="002E74C2"/>
    <w:rsid w:val="002F2724"/>
    <w:rsid w:val="002F56DF"/>
    <w:rsid w:val="002F62FD"/>
    <w:rsid w:val="002F781D"/>
    <w:rsid w:val="00301FF9"/>
    <w:rsid w:val="00304E9D"/>
    <w:rsid w:val="00304F61"/>
    <w:rsid w:val="00305B88"/>
    <w:rsid w:val="0031026F"/>
    <w:rsid w:val="00313844"/>
    <w:rsid w:val="003138C9"/>
    <w:rsid w:val="00321643"/>
    <w:rsid w:val="00324295"/>
    <w:rsid w:val="00327C28"/>
    <w:rsid w:val="0033126D"/>
    <w:rsid w:val="00333500"/>
    <w:rsid w:val="00334B06"/>
    <w:rsid w:val="00337694"/>
    <w:rsid w:val="003412F2"/>
    <w:rsid w:val="003428A7"/>
    <w:rsid w:val="00342BF9"/>
    <w:rsid w:val="003445A6"/>
    <w:rsid w:val="00352E67"/>
    <w:rsid w:val="00355B29"/>
    <w:rsid w:val="00356D95"/>
    <w:rsid w:val="00360F09"/>
    <w:rsid w:val="00362CA3"/>
    <w:rsid w:val="00363B54"/>
    <w:rsid w:val="00365244"/>
    <w:rsid w:val="00372422"/>
    <w:rsid w:val="00373E96"/>
    <w:rsid w:val="003773BA"/>
    <w:rsid w:val="0038011B"/>
    <w:rsid w:val="003851DB"/>
    <w:rsid w:val="00386E20"/>
    <w:rsid w:val="00387AD8"/>
    <w:rsid w:val="003917B0"/>
    <w:rsid w:val="00391D80"/>
    <w:rsid w:val="003927E1"/>
    <w:rsid w:val="00392F93"/>
    <w:rsid w:val="00393284"/>
    <w:rsid w:val="00393F03"/>
    <w:rsid w:val="00395788"/>
    <w:rsid w:val="003977DF"/>
    <w:rsid w:val="00397A38"/>
    <w:rsid w:val="003A06F9"/>
    <w:rsid w:val="003A3825"/>
    <w:rsid w:val="003B12B3"/>
    <w:rsid w:val="003B234C"/>
    <w:rsid w:val="003B3294"/>
    <w:rsid w:val="003B39AB"/>
    <w:rsid w:val="003B4CF4"/>
    <w:rsid w:val="003B5DF5"/>
    <w:rsid w:val="003B6416"/>
    <w:rsid w:val="003B6E4E"/>
    <w:rsid w:val="003C6786"/>
    <w:rsid w:val="003C6E6E"/>
    <w:rsid w:val="003D09CE"/>
    <w:rsid w:val="003D1548"/>
    <w:rsid w:val="003D3F1A"/>
    <w:rsid w:val="003D54DB"/>
    <w:rsid w:val="003D7415"/>
    <w:rsid w:val="003E26A0"/>
    <w:rsid w:val="003E4863"/>
    <w:rsid w:val="003E7964"/>
    <w:rsid w:val="003F2527"/>
    <w:rsid w:val="003F51E4"/>
    <w:rsid w:val="003F5676"/>
    <w:rsid w:val="003F607C"/>
    <w:rsid w:val="00402410"/>
    <w:rsid w:val="00402E8D"/>
    <w:rsid w:val="0040737E"/>
    <w:rsid w:val="00407831"/>
    <w:rsid w:val="0041420B"/>
    <w:rsid w:val="00417888"/>
    <w:rsid w:val="004179AD"/>
    <w:rsid w:val="00421864"/>
    <w:rsid w:val="00425618"/>
    <w:rsid w:val="00425CCA"/>
    <w:rsid w:val="004314E1"/>
    <w:rsid w:val="004347A0"/>
    <w:rsid w:val="0043728B"/>
    <w:rsid w:val="00437F13"/>
    <w:rsid w:val="00443E7E"/>
    <w:rsid w:val="00443F96"/>
    <w:rsid w:val="004455B1"/>
    <w:rsid w:val="00445BD0"/>
    <w:rsid w:val="00446A50"/>
    <w:rsid w:val="004478ED"/>
    <w:rsid w:val="00451077"/>
    <w:rsid w:val="0045243A"/>
    <w:rsid w:val="00452BC9"/>
    <w:rsid w:val="00453F77"/>
    <w:rsid w:val="00454E60"/>
    <w:rsid w:val="00455792"/>
    <w:rsid w:val="004612E9"/>
    <w:rsid w:val="0046230C"/>
    <w:rsid w:val="004631A2"/>
    <w:rsid w:val="00466881"/>
    <w:rsid w:val="004733E6"/>
    <w:rsid w:val="00474B98"/>
    <w:rsid w:val="00474F8A"/>
    <w:rsid w:val="0047654A"/>
    <w:rsid w:val="00480209"/>
    <w:rsid w:val="004849FE"/>
    <w:rsid w:val="004939C9"/>
    <w:rsid w:val="00494455"/>
    <w:rsid w:val="00494C3D"/>
    <w:rsid w:val="004A0202"/>
    <w:rsid w:val="004A22CB"/>
    <w:rsid w:val="004A29A8"/>
    <w:rsid w:val="004A3284"/>
    <w:rsid w:val="004A77C7"/>
    <w:rsid w:val="004B0400"/>
    <w:rsid w:val="004B0ED2"/>
    <w:rsid w:val="004B224A"/>
    <w:rsid w:val="004B255B"/>
    <w:rsid w:val="004B31BD"/>
    <w:rsid w:val="004B4333"/>
    <w:rsid w:val="004B5274"/>
    <w:rsid w:val="004B5701"/>
    <w:rsid w:val="004B7155"/>
    <w:rsid w:val="004C03CC"/>
    <w:rsid w:val="004C400A"/>
    <w:rsid w:val="004C50A4"/>
    <w:rsid w:val="004D01C9"/>
    <w:rsid w:val="004D2700"/>
    <w:rsid w:val="004D31A9"/>
    <w:rsid w:val="004D5353"/>
    <w:rsid w:val="004D7F8D"/>
    <w:rsid w:val="004E1704"/>
    <w:rsid w:val="004E33A9"/>
    <w:rsid w:val="004E3770"/>
    <w:rsid w:val="004E403F"/>
    <w:rsid w:val="004E6113"/>
    <w:rsid w:val="004E6C03"/>
    <w:rsid w:val="004E78E2"/>
    <w:rsid w:val="004F51E0"/>
    <w:rsid w:val="004F6CC0"/>
    <w:rsid w:val="004F6F18"/>
    <w:rsid w:val="004F7582"/>
    <w:rsid w:val="00500FF9"/>
    <w:rsid w:val="0050554D"/>
    <w:rsid w:val="0050648E"/>
    <w:rsid w:val="00506CC1"/>
    <w:rsid w:val="00507416"/>
    <w:rsid w:val="005150A1"/>
    <w:rsid w:val="00516A0F"/>
    <w:rsid w:val="005172C4"/>
    <w:rsid w:val="00517DC0"/>
    <w:rsid w:val="00521743"/>
    <w:rsid w:val="00521DB6"/>
    <w:rsid w:val="005227D8"/>
    <w:rsid w:val="00524255"/>
    <w:rsid w:val="005246CD"/>
    <w:rsid w:val="00526CE6"/>
    <w:rsid w:val="005277C8"/>
    <w:rsid w:val="0053209B"/>
    <w:rsid w:val="0053293D"/>
    <w:rsid w:val="0053684B"/>
    <w:rsid w:val="00536867"/>
    <w:rsid w:val="00541CBF"/>
    <w:rsid w:val="00543695"/>
    <w:rsid w:val="00543C10"/>
    <w:rsid w:val="00551D55"/>
    <w:rsid w:val="00556E5B"/>
    <w:rsid w:val="00557D45"/>
    <w:rsid w:val="00560CAF"/>
    <w:rsid w:val="005613DF"/>
    <w:rsid w:val="0056241E"/>
    <w:rsid w:val="00565BBC"/>
    <w:rsid w:val="00567C5C"/>
    <w:rsid w:val="00567EC1"/>
    <w:rsid w:val="00572533"/>
    <w:rsid w:val="00574AE7"/>
    <w:rsid w:val="0057701B"/>
    <w:rsid w:val="00581B6C"/>
    <w:rsid w:val="005826DF"/>
    <w:rsid w:val="00583E5C"/>
    <w:rsid w:val="00587710"/>
    <w:rsid w:val="00587877"/>
    <w:rsid w:val="00594917"/>
    <w:rsid w:val="0059500D"/>
    <w:rsid w:val="0059515A"/>
    <w:rsid w:val="005A073D"/>
    <w:rsid w:val="005A14CB"/>
    <w:rsid w:val="005A2427"/>
    <w:rsid w:val="005A5383"/>
    <w:rsid w:val="005A64B6"/>
    <w:rsid w:val="005B0C47"/>
    <w:rsid w:val="005B38DA"/>
    <w:rsid w:val="005B5DA8"/>
    <w:rsid w:val="005C0A4E"/>
    <w:rsid w:val="005C1D3F"/>
    <w:rsid w:val="005C25D9"/>
    <w:rsid w:val="005C31B7"/>
    <w:rsid w:val="005C3DBF"/>
    <w:rsid w:val="005C6597"/>
    <w:rsid w:val="005C70E8"/>
    <w:rsid w:val="005D0794"/>
    <w:rsid w:val="005D72F6"/>
    <w:rsid w:val="005E1E0E"/>
    <w:rsid w:val="005E207C"/>
    <w:rsid w:val="005E30E5"/>
    <w:rsid w:val="005E3699"/>
    <w:rsid w:val="005E38D6"/>
    <w:rsid w:val="005E4595"/>
    <w:rsid w:val="005E6A9F"/>
    <w:rsid w:val="005E6C6E"/>
    <w:rsid w:val="005F2335"/>
    <w:rsid w:val="005F5940"/>
    <w:rsid w:val="005F7227"/>
    <w:rsid w:val="00601A2E"/>
    <w:rsid w:val="00601B39"/>
    <w:rsid w:val="00603FC6"/>
    <w:rsid w:val="0061078C"/>
    <w:rsid w:val="006117C1"/>
    <w:rsid w:val="00614706"/>
    <w:rsid w:val="00617195"/>
    <w:rsid w:val="00621035"/>
    <w:rsid w:val="00623E11"/>
    <w:rsid w:val="0062488E"/>
    <w:rsid w:val="00626CDB"/>
    <w:rsid w:val="006272D8"/>
    <w:rsid w:val="00631C1E"/>
    <w:rsid w:val="006326A3"/>
    <w:rsid w:val="006333FE"/>
    <w:rsid w:val="0063355A"/>
    <w:rsid w:val="00634C2D"/>
    <w:rsid w:val="00636448"/>
    <w:rsid w:val="00641C74"/>
    <w:rsid w:val="00643126"/>
    <w:rsid w:val="00644205"/>
    <w:rsid w:val="006453DE"/>
    <w:rsid w:val="0064606E"/>
    <w:rsid w:val="00646BDA"/>
    <w:rsid w:val="006471DE"/>
    <w:rsid w:val="00651D78"/>
    <w:rsid w:val="006546DD"/>
    <w:rsid w:val="00656655"/>
    <w:rsid w:val="00660D2C"/>
    <w:rsid w:val="00661050"/>
    <w:rsid w:val="00661779"/>
    <w:rsid w:val="0066228E"/>
    <w:rsid w:val="00663310"/>
    <w:rsid w:val="00663CDA"/>
    <w:rsid w:val="00675D5C"/>
    <w:rsid w:val="00676F39"/>
    <w:rsid w:val="00681C05"/>
    <w:rsid w:val="00683A31"/>
    <w:rsid w:val="00686272"/>
    <w:rsid w:val="006879C9"/>
    <w:rsid w:val="006925C4"/>
    <w:rsid w:val="006A2DE2"/>
    <w:rsid w:val="006A56A1"/>
    <w:rsid w:val="006A6E16"/>
    <w:rsid w:val="006B3DAF"/>
    <w:rsid w:val="006B494E"/>
    <w:rsid w:val="006B50D5"/>
    <w:rsid w:val="006B74E9"/>
    <w:rsid w:val="006C2D09"/>
    <w:rsid w:val="006C5184"/>
    <w:rsid w:val="006D3083"/>
    <w:rsid w:val="006D3293"/>
    <w:rsid w:val="006D338E"/>
    <w:rsid w:val="006D6F67"/>
    <w:rsid w:val="006E0ECD"/>
    <w:rsid w:val="006E19F1"/>
    <w:rsid w:val="006E2F87"/>
    <w:rsid w:val="006E50B0"/>
    <w:rsid w:val="006E7D82"/>
    <w:rsid w:val="006F02CA"/>
    <w:rsid w:val="006F0333"/>
    <w:rsid w:val="006F171B"/>
    <w:rsid w:val="006F250F"/>
    <w:rsid w:val="006F4FC0"/>
    <w:rsid w:val="006F51A7"/>
    <w:rsid w:val="006F538C"/>
    <w:rsid w:val="006F5C79"/>
    <w:rsid w:val="006F6B85"/>
    <w:rsid w:val="00700FED"/>
    <w:rsid w:val="0070442C"/>
    <w:rsid w:val="007046DD"/>
    <w:rsid w:val="00705468"/>
    <w:rsid w:val="007054E7"/>
    <w:rsid w:val="00706F5C"/>
    <w:rsid w:val="00710393"/>
    <w:rsid w:val="007117B8"/>
    <w:rsid w:val="00714691"/>
    <w:rsid w:val="00716DD8"/>
    <w:rsid w:val="007179FA"/>
    <w:rsid w:val="0072165C"/>
    <w:rsid w:val="00724CD6"/>
    <w:rsid w:val="00725833"/>
    <w:rsid w:val="00726071"/>
    <w:rsid w:val="00727138"/>
    <w:rsid w:val="00727474"/>
    <w:rsid w:val="00727626"/>
    <w:rsid w:val="00727F06"/>
    <w:rsid w:val="00730827"/>
    <w:rsid w:val="00730F03"/>
    <w:rsid w:val="007335F6"/>
    <w:rsid w:val="00734190"/>
    <w:rsid w:val="00735C42"/>
    <w:rsid w:val="007360DA"/>
    <w:rsid w:val="00737E6B"/>
    <w:rsid w:val="007408F4"/>
    <w:rsid w:val="007436CD"/>
    <w:rsid w:val="00747849"/>
    <w:rsid w:val="00755A4F"/>
    <w:rsid w:val="00757539"/>
    <w:rsid w:val="00763386"/>
    <w:rsid w:val="00770596"/>
    <w:rsid w:val="00772C08"/>
    <w:rsid w:val="00773EFE"/>
    <w:rsid w:val="00781323"/>
    <w:rsid w:val="00784747"/>
    <w:rsid w:val="00787FB4"/>
    <w:rsid w:val="00792081"/>
    <w:rsid w:val="00793529"/>
    <w:rsid w:val="007A199D"/>
    <w:rsid w:val="007A3865"/>
    <w:rsid w:val="007A57EC"/>
    <w:rsid w:val="007B1CEF"/>
    <w:rsid w:val="007B37CD"/>
    <w:rsid w:val="007B61A6"/>
    <w:rsid w:val="007B67A0"/>
    <w:rsid w:val="007B79DE"/>
    <w:rsid w:val="007C10A9"/>
    <w:rsid w:val="007C38A8"/>
    <w:rsid w:val="007C6590"/>
    <w:rsid w:val="007C7B21"/>
    <w:rsid w:val="007D0ADA"/>
    <w:rsid w:val="007D1019"/>
    <w:rsid w:val="007D490E"/>
    <w:rsid w:val="007D6331"/>
    <w:rsid w:val="007D7247"/>
    <w:rsid w:val="007E0295"/>
    <w:rsid w:val="007E18EB"/>
    <w:rsid w:val="007E4C8C"/>
    <w:rsid w:val="007E6A22"/>
    <w:rsid w:val="007E6EF5"/>
    <w:rsid w:val="007F33C6"/>
    <w:rsid w:val="007F33FF"/>
    <w:rsid w:val="007F3427"/>
    <w:rsid w:val="007F3542"/>
    <w:rsid w:val="007F49AA"/>
    <w:rsid w:val="007F6A44"/>
    <w:rsid w:val="00800B3A"/>
    <w:rsid w:val="00803D48"/>
    <w:rsid w:val="00806EC6"/>
    <w:rsid w:val="00817A10"/>
    <w:rsid w:val="008200D1"/>
    <w:rsid w:val="00820134"/>
    <w:rsid w:val="0082510A"/>
    <w:rsid w:val="008269D8"/>
    <w:rsid w:val="00830C7A"/>
    <w:rsid w:val="00832969"/>
    <w:rsid w:val="00833114"/>
    <w:rsid w:val="00834A0E"/>
    <w:rsid w:val="00835D5E"/>
    <w:rsid w:val="00836130"/>
    <w:rsid w:val="0083671C"/>
    <w:rsid w:val="00837A56"/>
    <w:rsid w:val="00844970"/>
    <w:rsid w:val="0084517D"/>
    <w:rsid w:val="00845569"/>
    <w:rsid w:val="0084598D"/>
    <w:rsid w:val="00847B1A"/>
    <w:rsid w:val="008549F4"/>
    <w:rsid w:val="008565FD"/>
    <w:rsid w:val="00862891"/>
    <w:rsid w:val="00862AD1"/>
    <w:rsid w:val="00863772"/>
    <w:rsid w:val="00864489"/>
    <w:rsid w:val="00871E60"/>
    <w:rsid w:val="00872B90"/>
    <w:rsid w:val="00874398"/>
    <w:rsid w:val="00881479"/>
    <w:rsid w:val="00881491"/>
    <w:rsid w:val="008817F3"/>
    <w:rsid w:val="0089397E"/>
    <w:rsid w:val="00895DE7"/>
    <w:rsid w:val="00896ECF"/>
    <w:rsid w:val="008979FB"/>
    <w:rsid w:val="008A0701"/>
    <w:rsid w:val="008A1323"/>
    <w:rsid w:val="008A215D"/>
    <w:rsid w:val="008A24F4"/>
    <w:rsid w:val="008A7C83"/>
    <w:rsid w:val="008B03BF"/>
    <w:rsid w:val="008B2B7E"/>
    <w:rsid w:val="008B2F46"/>
    <w:rsid w:val="008B4A6E"/>
    <w:rsid w:val="008B5907"/>
    <w:rsid w:val="008B60D7"/>
    <w:rsid w:val="008B617C"/>
    <w:rsid w:val="008B7B37"/>
    <w:rsid w:val="008C3B2E"/>
    <w:rsid w:val="008C4D06"/>
    <w:rsid w:val="008C70F8"/>
    <w:rsid w:val="008D5824"/>
    <w:rsid w:val="008E295B"/>
    <w:rsid w:val="008E2BDD"/>
    <w:rsid w:val="008E4838"/>
    <w:rsid w:val="008E4883"/>
    <w:rsid w:val="008E4E2D"/>
    <w:rsid w:val="008E4FE4"/>
    <w:rsid w:val="008F24BB"/>
    <w:rsid w:val="008F2C01"/>
    <w:rsid w:val="008F2C4C"/>
    <w:rsid w:val="008F58E1"/>
    <w:rsid w:val="00902F68"/>
    <w:rsid w:val="00903870"/>
    <w:rsid w:val="009076FE"/>
    <w:rsid w:val="00913A58"/>
    <w:rsid w:val="00914437"/>
    <w:rsid w:val="0091514D"/>
    <w:rsid w:val="009166EB"/>
    <w:rsid w:val="00916711"/>
    <w:rsid w:val="00920447"/>
    <w:rsid w:val="00925B4F"/>
    <w:rsid w:val="00925C43"/>
    <w:rsid w:val="009316C2"/>
    <w:rsid w:val="009320F8"/>
    <w:rsid w:val="00933D40"/>
    <w:rsid w:val="00935914"/>
    <w:rsid w:val="00937195"/>
    <w:rsid w:val="00941DD0"/>
    <w:rsid w:val="009448A0"/>
    <w:rsid w:val="00947D42"/>
    <w:rsid w:val="00953B84"/>
    <w:rsid w:val="00954E75"/>
    <w:rsid w:val="00957974"/>
    <w:rsid w:val="00960A52"/>
    <w:rsid w:val="0096259B"/>
    <w:rsid w:val="00963AE0"/>
    <w:rsid w:val="0096451E"/>
    <w:rsid w:val="00964940"/>
    <w:rsid w:val="00966118"/>
    <w:rsid w:val="009663F4"/>
    <w:rsid w:val="00967FDF"/>
    <w:rsid w:val="00972882"/>
    <w:rsid w:val="00972CC4"/>
    <w:rsid w:val="009771FB"/>
    <w:rsid w:val="00981307"/>
    <w:rsid w:val="0098362E"/>
    <w:rsid w:val="009858EE"/>
    <w:rsid w:val="00986253"/>
    <w:rsid w:val="00991EFC"/>
    <w:rsid w:val="009928CE"/>
    <w:rsid w:val="00993EDF"/>
    <w:rsid w:val="009940BD"/>
    <w:rsid w:val="009941BC"/>
    <w:rsid w:val="009945E1"/>
    <w:rsid w:val="00996420"/>
    <w:rsid w:val="009A1426"/>
    <w:rsid w:val="009A5EE4"/>
    <w:rsid w:val="009B0287"/>
    <w:rsid w:val="009B1E15"/>
    <w:rsid w:val="009B2FAB"/>
    <w:rsid w:val="009B48FB"/>
    <w:rsid w:val="009C052D"/>
    <w:rsid w:val="009C0742"/>
    <w:rsid w:val="009C29D8"/>
    <w:rsid w:val="009C3E6E"/>
    <w:rsid w:val="009D00CF"/>
    <w:rsid w:val="009D20DB"/>
    <w:rsid w:val="009D2CCB"/>
    <w:rsid w:val="009D4D8D"/>
    <w:rsid w:val="009D55E2"/>
    <w:rsid w:val="009D6B7D"/>
    <w:rsid w:val="009E1B3D"/>
    <w:rsid w:val="009E1D8F"/>
    <w:rsid w:val="009E2BBF"/>
    <w:rsid w:val="009E40DA"/>
    <w:rsid w:val="009E461A"/>
    <w:rsid w:val="009E60B8"/>
    <w:rsid w:val="009F0A18"/>
    <w:rsid w:val="009F1646"/>
    <w:rsid w:val="009F2190"/>
    <w:rsid w:val="009F2887"/>
    <w:rsid w:val="009F3A62"/>
    <w:rsid w:val="009F4E38"/>
    <w:rsid w:val="009F6FD6"/>
    <w:rsid w:val="00A03419"/>
    <w:rsid w:val="00A0580D"/>
    <w:rsid w:val="00A07BDF"/>
    <w:rsid w:val="00A10893"/>
    <w:rsid w:val="00A221A7"/>
    <w:rsid w:val="00A243E3"/>
    <w:rsid w:val="00A24AB0"/>
    <w:rsid w:val="00A25730"/>
    <w:rsid w:val="00A264EE"/>
    <w:rsid w:val="00A30F8E"/>
    <w:rsid w:val="00A31E49"/>
    <w:rsid w:val="00A32E41"/>
    <w:rsid w:val="00A37E09"/>
    <w:rsid w:val="00A41B15"/>
    <w:rsid w:val="00A4499D"/>
    <w:rsid w:val="00A45BDE"/>
    <w:rsid w:val="00A46129"/>
    <w:rsid w:val="00A463D2"/>
    <w:rsid w:val="00A46437"/>
    <w:rsid w:val="00A50EE7"/>
    <w:rsid w:val="00A51EC0"/>
    <w:rsid w:val="00A54610"/>
    <w:rsid w:val="00A54721"/>
    <w:rsid w:val="00A55AC7"/>
    <w:rsid w:val="00A63360"/>
    <w:rsid w:val="00A646DC"/>
    <w:rsid w:val="00A66426"/>
    <w:rsid w:val="00A67CA2"/>
    <w:rsid w:val="00A70FBA"/>
    <w:rsid w:val="00A71D98"/>
    <w:rsid w:val="00A747E7"/>
    <w:rsid w:val="00A74826"/>
    <w:rsid w:val="00A74FBC"/>
    <w:rsid w:val="00A77FAB"/>
    <w:rsid w:val="00A81290"/>
    <w:rsid w:val="00A83096"/>
    <w:rsid w:val="00A84966"/>
    <w:rsid w:val="00A851C4"/>
    <w:rsid w:val="00A87228"/>
    <w:rsid w:val="00A87F8B"/>
    <w:rsid w:val="00A9254C"/>
    <w:rsid w:val="00A9259E"/>
    <w:rsid w:val="00A92601"/>
    <w:rsid w:val="00A93AB9"/>
    <w:rsid w:val="00AA021F"/>
    <w:rsid w:val="00AA1EB8"/>
    <w:rsid w:val="00AA29AE"/>
    <w:rsid w:val="00AA3375"/>
    <w:rsid w:val="00AA362C"/>
    <w:rsid w:val="00AA4A2D"/>
    <w:rsid w:val="00AA4BDB"/>
    <w:rsid w:val="00AA699E"/>
    <w:rsid w:val="00AA6DF4"/>
    <w:rsid w:val="00AB4DB5"/>
    <w:rsid w:val="00AB5AB0"/>
    <w:rsid w:val="00AB75AA"/>
    <w:rsid w:val="00AC2F18"/>
    <w:rsid w:val="00AC63E5"/>
    <w:rsid w:val="00AC6993"/>
    <w:rsid w:val="00AD116F"/>
    <w:rsid w:val="00AD3063"/>
    <w:rsid w:val="00AD57DF"/>
    <w:rsid w:val="00AD595D"/>
    <w:rsid w:val="00AE09FE"/>
    <w:rsid w:val="00AE3E70"/>
    <w:rsid w:val="00AE7CD4"/>
    <w:rsid w:val="00AF2212"/>
    <w:rsid w:val="00AF3EA4"/>
    <w:rsid w:val="00AF753F"/>
    <w:rsid w:val="00B05C16"/>
    <w:rsid w:val="00B12092"/>
    <w:rsid w:val="00B125A5"/>
    <w:rsid w:val="00B13900"/>
    <w:rsid w:val="00B152E1"/>
    <w:rsid w:val="00B1530D"/>
    <w:rsid w:val="00B1767B"/>
    <w:rsid w:val="00B17864"/>
    <w:rsid w:val="00B20AB3"/>
    <w:rsid w:val="00B26864"/>
    <w:rsid w:val="00B3083A"/>
    <w:rsid w:val="00B309F5"/>
    <w:rsid w:val="00B32B44"/>
    <w:rsid w:val="00B346A8"/>
    <w:rsid w:val="00B347C7"/>
    <w:rsid w:val="00B3751F"/>
    <w:rsid w:val="00B4449D"/>
    <w:rsid w:val="00B4520A"/>
    <w:rsid w:val="00B453E9"/>
    <w:rsid w:val="00B51A6A"/>
    <w:rsid w:val="00B53850"/>
    <w:rsid w:val="00B54327"/>
    <w:rsid w:val="00B553B5"/>
    <w:rsid w:val="00B57FDE"/>
    <w:rsid w:val="00B66651"/>
    <w:rsid w:val="00B75161"/>
    <w:rsid w:val="00B761D7"/>
    <w:rsid w:val="00B77121"/>
    <w:rsid w:val="00B80DEC"/>
    <w:rsid w:val="00B83947"/>
    <w:rsid w:val="00B87923"/>
    <w:rsid w:val="00B90020"/>
    <w:rsid w:val="00B93F68"/>
    <w:rsid w:val="00B9772E"/>
    <w:rsid w:val="00BA0303"/>
    <w:rsid w:val="00BA084E"/>
    <w:rsid w:val="00BA1ECC"/>
    <w:rsid w:val="00BA4535"/>
    <w:rsid w:val="00BA5BB6"/>
    <w:rsid w:val="00BB078B"/>
    <w:rsid w:val="00BB07B9"/>
    <w:rsid w:val="00BB5337"/>
    <w:rsid w:val="00BB5957"/>
    <w:rsid w:val="00BB69D2"/>
    <w:rsid w:val="00BB6A31"/>
    <w:rsid w:val="00BC27F8"/>
    <w:rsid w:val="00BC38A4"/>
    <w:rsid w:val="00BC44AC"/>
    <w:rsid w:val="00BC5863"/>
    <w:rsid w:val="00BC7517"/>
    <w:rsid w:val="00BD4E61"/>
    <w:rsid w:val="00BD5344"/>
    <w:rsid w:val="00BD54B2"/>
    <w:rsid w:val="00BD6613"/>
    <w:rsid w:val="00BE1344"/>
    <w:rsid w:val="00BE2E22"/>
    <w:rsid w:val="00BE740F"/>
    <w:rsid w:val="00BF1B63"/>
    <w:rsid w:val="00BF5F12"/>
    <w:rsid w:val="00BF5F6D"/>
    <w:rsid w:val="00C0070A"/>
    <w:rsid w:val="00C00BAA"/>
    <w:rsid w:val="00C06611"/>
    <w:rsid w:val="00C07464"/>
    <w:rsid w:val="00C07D96"/>
    <w:rsid w:val="00C101D4"/>
    <w:rsid w:val="00C13A9D"/>
    <w:rsid w:val="00C13E3D"/>
    <w:rsid w:val="00C14A16"/>
    <w:rsid w:val="00C17E94"/>
    <w:rsid w:val="00C22349"/>
    <w:rsid w:val="00C22B8E"/>
    <w:rsid w:val="00C240A6"/>
    <w:rsid w:val="00C33D04"/>
    <w:rsid w:val="00C35188"/>
    <w:rsid w:val="00C35B78"/>
    <w:rsid w:val="00C35D33"/>
    <w:rsid w:val="00C41530"/>
    <w:rsid w:val="00C41B1E"/>
    <w:rsid w:val="00C41CA5"/>
    <w:rsid w:val="00C44C39"/>
    <w:rsid w:val="00C47E1A"/>
    <w:rsid w:val="00C50BA9"/>
    <w:rsid w:val="00C5133D"/>
    <w:rsid w:val="00C52ADB"/>
    <w:rsid w:val="00C53B5F"/>
    <w:rsid w:val="00C55F7B"/>
    <w:rsid w:val="00C61A7B"/>
    <w:rsid w:val="00C63748"/>
    <w:rsid w:val="00C63FFB"/>
    <w:rsid w:val="00C649DA"/>
    <w:rsid w:val="00C66637"/>
    <w:rsid w:val="00C74480"/>
    <w:rsid w:val="00C746A1"/>
    <w:rsid w:val="00C7539E"/>
    <w:rsid w:val="00C76EB2"/>
    <w:rsid w:val="00C80489"/>
    <w:rsid w:val="00C80A91"/>
    <w:rsid w:val="00C81D30"/>
    <w:rsid w:val="00C828DB"/>
    <w:rsid w:val="00C8467B"/>
    <w:rsid w:val="00C874BD"/>
    <w:rsid w:val="00C8758F"/>
    <w:rsid w:val="00C90F35"/>
    <w:rsid w:val="00C930F5"/>
    <w:rsid w:val="00C947D1"/>
    <w:rsid w:val="00C959BC"/>
    <w:rsid w:val="00C96314"/>
    <w:rsid w:val="00CA3D9D"/>
    <w:rsid w:val="00CA6542"/>
    <w:rsid w:val="00CA70D0"/>
    <w:rsid w:val="00CB30AB"/>
    <w:rsid w:val="00CB3CA8"/>
    <w:rsid w:val="00CB6145"/>
    <w:rsid w:val="00CB6286"/>
    <w:rsid w:val="00CB7FEC"/>
    <w:rsid w:val="00CC14AC"/>
    <w:rsid w:val="00CC2343"/>
    <w:rsid w:val="00CC2418"/>
    <w:rsid w:val="00CC2E81"/>
    <w:rsid w:val="00CC3A7E"/>
    <w:rsid w:val="00CC4D90"/>
    <w:rsid w:val="00CD03F9"/>
    <w:rsid w:val="00CD2D10"/>
    <w:rsid w:val="00CD4285"/>
    <w:rsid w:val="00CD4A2B"/>
    <w:rsid w:val="00CD55F9"/>
    <w:rsid w:val="00CD5779"/>
    <w:rsid w:val="00CD636F"/>
    <w:rsid w:val="00CD7382"/>
    <w:rsid w:val="00CE06EC"/>
    <w:rsid w:val="00CE1370"/>
    <w:rsid w:val="00CE2156"/>
    <w:rsid w:val="00CE2E98"/>
    <w:rsid w:val="00CE37F7"/>
    <w:rsid w:val="00CE649B"/>
    <w:rsid w:val="00CF0E4A"/>
    <w:rsid w:val="00D041CB"/>
    <w:rsid w:val="00D06A36"/>
    <w:rsid w:val="00D10236"/>
    <w:rsid w:val="00D10FB9"/>
    <w:rsid w:val="00D13959"/>
    <w:rsid w:val="00D23783"/>
    <w:rsid w:val="00D32C0D"/>
    <w:rsid w:val="00D34DE0"/>
    <w:rsid w:val="00D35B49"/>
    <w:rsid w:val="00D41F14"/>
    <w:rsid w:val="00D4220B"/>
    <w:rsid w:val="00D4417E"/>
    <w:rsid w:val="00D442A8"/>
    <w:rsid w:val="00D445D4"/>
    <w:rsid w:val="00D471B7"/>
    <w:rsid w:val="00D509C5"/>
    <w:rsid w:val="00D560E9"/>
    <w:rsid w:val="00D56E1F"/>
    <w:rsid w:val="00D57C37"/>
    <w:rsid w:val="00D62701"/>
    <w:rsid w:val="00D6301C"/>
    <w:rsid w:val="00D633EC"/>
    <w:rsid w:val="00D6539C"/>
    <w:rsid w:val="00D70D50"/>
    <w:rsid w:val="00D71CB5"/>
    <w:rsid w:val="00D74362"/>
    <w:rsid w:val="00D74929"/>
    <w:rsid w:val="00D755F3"/>
    <w:rsid w:val="00D80B94"/>
    <w:rsid w:val="00D84C9E"/>
    <w:rsid w:val="00D8636A"/>
    <w:rsid w:val="00D8735F"/>
    <w:rsid w:val="00D9186F"/>
    <w:rsid w:val="00DA315A"/>
    <w:rsid w:val="00DA4B15"/>
    <w:rsid w:val="00DB16AC"/>
    <w:rsid w:val="00DB1FBB"/>
    <w:rsid w:val="00DB2172"/>
    <w:rsid w:val="00DB3D2C"/>
    <w:rsid w:val="00DB6931"/>
    <w:rsid w:val="00DC075A"/>
    <w:rsid w:val="00DC1E78"/>
    <w:rsid w:val="00DC22DD"/>
    <w:rsid w:val="00DC6A82"/>
    <w:rsid w:val="00DD064A"/>
    <w:rsid w:val="00DD0943"/>
    <w:rsid w:val="00DD7B09"/>
    <w:rsid w:val="00DE3197"/>
    <w:rsid w:val="00DE3B0E"/>
    <w:rsid w:val="00DE71C6"/>
    <w:rsid w:val="00DF5121"/>
    <w:rsid w:val="00DF61C5"/>
    <w:rsid w:val="00E0247D"/>
    <w:rsid w:val="00E04C6D"/>
    <w:rsid w:val="00E05A4D"/>
    <w:rsid w:val="00E05EF1"/>
    <w:rsid w:val="00E1527D"/>
    <w:rsid w:val="00E15732"/>
    <w:rsid w:val="00E202FF"/>
    <w:rsid w:val="00E20C6F"/>
    <w:rsid w:val="00E210FE"/>
    <w:rsid w:val="00E330D9"/>
    <w:rsid w:val="00E37504"/>
    <w:rsid w:val="00E41531"/>
    <w:rsid w:val="00E42758"/>
    <w:rsid w:val="00E4442A"/>
    <w:rsid w:val="00E50BEC"/>
    <w:rsid w:val="00E54949"/>
    <w:rsid w:val="00E55798"/>
    <w:rsid w:val="00E56863"/>
    <w:rsid w:val="00E60D1F"/>
    <w:rsid w:val="00E623ED"/>
    <w:rsid w:val="00E624D1"/>
    <w:rsid w:val="00E64483"/>
    <w:rsid w:val="00E66CB0"/>
    <w:rsid w:val="00E6747B"/>
    <w:rsid w:val="00E70110"/>
    <w:rsid w:val="00E74C08"/>
    <w:rsid w:val="00E75AF1"/>
    <w:rsid w:val="00E75CDA"/>
    <w:rsid w:val="00E768EB"/>
    <w:rsid w:val="00E8167C"/>
    <w:rsid w:val="00E8261C"/>
    <w:rsid w:val="00E84369"/>
    <w:rsid w:val="00E8527B"/>
    <w:rsid w:val="00E856CD"/>
    <w:rsid w:val="00E87143"/>
    <w:rsid w:val="00E94B48"/>
    <w:rsid w:val="00E952AE"/>
    <w:rsid w:val="00E95A7B"/>
    <w:rsid w:val="00E973BE"/>
    <w:rsid w:val="00EA04F8"/>
    <w:rsid w:val="00EA2126"/>
    <w:rsid w:val="00EA2C86"/>
    <w:rsid w:val="00EA42FE"/>
    <w:rsid w:val="00EA4AEF"/>
    <w:rsid w:val="00EA79AE"/>
    <w:rsid w:val="00EB21A8"/>
    <w:rsid w:val="00EB30E9"/>
    <w:rsid w:val="00EB3205"/>
    <w:rsid w:val="00EB32BD"/>
    <w:rsid w:val="00EB33BC"/>
    <w:rsid w:val="00EB3BA9"/>
    <w:rsid w:val="00EB7D1D"/>
    <w:rsid w:val="00EC26A1"/>
    <w:rsid w:val="00EC5D2F"/>
    <w:rsid w:val="00EC6C0B"/>
    <w:rsid w:val="00EC6DB2"/>
    <w:rsid w:val="00EC6FD0"/>
    <w:rsid w:val="00ED3118"/>
    <w:rsid w:val="00ED595F"/>
    <w:rsid w:val="00ED726B"/>
    <w:rsid w:val="00EE6F12"/>
    <w:rsid w:val="00EF0B5F"/>
    <w:rsid w:val="00EF1070"/>
    <w:rsid w:val="00EF27E1"/>
    <w:rsid w:val="00EF36FE"/>
    <w:rsid w:val="00EF493C"/>
    <w:rsid w:val="00EF677A"/>
    <w:rsid w:val="00EF7469"/>
    <w:rsid w:val="00EF7D06"/>
    <w:rsid w:val="00EF7D85"/>
    <w:rsid w:val="00F0040E"/>
    <w:rsid w:val="00F01F0D"/>
    <w:rsid w:val="00F02FA9"/>
    <w:rsid w:val="00F0617A"/>
    <w:rsid w:val="00F11D12"/>
    <w:rsid w:val="00F128F8"/>
    <w:rsid w:val="00F1396E"/>
    <w:rsid w:val="00F160B3"/>
    <w:rsid w:val="00F208AD"/>
    <w:rsid w:val="00F20E93"/>
    <w:rsid w:val="00F214E4"/>
    <w:rsid w:val="00F232C6"/>
    <w:rsid w:val="00F2333A"/>
    <w:rsid w:val="00F24EE3"/>
    <w:rsid w:val="00F25DD5"/>
    <w:rsid w:val="00F26815"/>
    <w:rsid w:val="00F26FCA"/>
    <w:rsid w:val="00F270A0"/>
    <w:rsid w:val="00F33BD3"/>
    <w:rsid w:val="00F34D1B"/>
    <w:rsid w:val="00F3636D"/>
    <w:rsid w:val="00F44C12"/>
    <w:rsid w:val="00F45662"/>
    <w:rsid w:val="00F45A04"/>
    <w:rsid w:val="00F5019D"/>
    <w:rsid w:val="00F5025E"/>
    <w:rsid w:val="00F50638"/>
    <w:rsid w:val="00F52F8E"/>
    <w:rsid w:val="00F5642D"/>
    <w:rsid w:val="00F57E0B"/>
    <w:rsid w:val="00F619DD"/>
    <w:rsid w:val="00F6380F"/>
    <w:rsid w:val="00F67543"/>
    <w:rsid w:val="00F70F45"/>
    <w:rsid w:val="00F72BF5"/>
    <w:rsid w:val="00F74B53"/>
    <w:rsid w:val="00F75308"/>
    <w:rsid w:val="00F77834"/>
    <w:rsid w:val="00F805B7"/>
    <w:rsid w:val="00F81506"/>
    <w:rsid w:val="00F84905"/>
    <w:rsid w:val="00F8540A"/>
    <w:rsid w:val="00F876EA"/>
    <w:rsid w:val="00F87A3C"/>
    <w:rsid w:val="00F909A9"/>
    <w:rsid w:val="00F93E16"/>
    <w:rsid w:val="00FA2335"/>
    <w:rsid w:val="00FA38A5"/>
    <w:rsid w:val="00FB2550"/>
    <w:rsid w:val="00FB738B"/>
    <w:rsid w:val="00FC2A5F"/>
    <w:rsid w:val="00FC5974"/>
    <w:rsid w:val="00FD10C0"/>
    <w:rsid w:val="00FD3856"/>
    <w:rsid w:val="00FD4E40"/>
    <w:rsid w:val="00FD5243"/>
    <w:rsid w:val="00FD71E0"/>
    <w:rsid w:val="00FE2AF4"/>
    <w:rsid w:val="00FE5552"/>
    <w:rsid w:val="00FE56FF"/>
    <w:rsid w:val="00FE78BF"/>
    <w:rsid w:val="00FE7F10"/>
    <w:rsid w:val="00FF1169"/>
    <w:rsid w:val="00FF3309"/>
    <w:rsid w:val="00FF3A3D"/>
    <w:rsid w:val="00FF53D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307669"/>
  <w15:chartTrackingRefBased/>
  <w15:docId w15:val="{610B3BE0-7905-46CA-9681-3637015BC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uiPriority w:val="39"/>
    <w:rsid w:val="004E17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vsnitt">
    <w:name w:val="List Paragraph"/>
    <w:basedOn w:val="Normal"/>
    <w:uiPriority w:val="34"/>
    <w:qFormat/>
    <w:rsid w:val="004E1704"/>
    <w:pPr>
      <w:ind w:left="720"/>
      <w:contextualSpacing/>
    </w:pPr>
  </w:style>
  <w:style w:type="paragraph" w:styleId="Topptekst">
    <w:name w:val="header"/>
    <w:basedOn w:val="Normal"/>
    <w:link w:val="TopptekstTegn"/>
    <w:uiPriority w:val="99"/>
    <w:unhideWhenUsed/>
    <w:rsid w:val="007A57EC"/>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7A57EC"/>
  </w:style>
  <w:style w:type="paragraph" w:styleId="Bunntekst">
    <w:name w:val="footer"/>
    <w:basedOn w:val="Normal"/>
    <w:link w:val="BunntekstTegn"/>
    <w:uiPriority w:val="99"/>
    <w:unhideWhenUsed/>
    <w:rsid w:val="007A57EC"/>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7A57EC"/>
  </w:style>
  <w:style w:type="paragraph" w:customStyle="1" w:styleId="xmsonormal">
    <w:name w:val="x_msonormal"/>
    <w:basedOn w:val="Normal"/>
    <w:rsid w:val="00996420"/>
    <w:pPr>
      <w:spacing w:after="0" w:line="240" w:lineRule="auto"/>
    </w:pPr>
    <w:rPr>
      <w:rFonts w:ascii="Calibri" w:hAnsi="Calibri" w:cs="Calibri"/>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0911357">
      <w:bodyDiv w:val="1"/>
      <w:marLeft w:val="0"/>
      <w:marRight w:val="0"/>
      <w:marTop w:val="0"/>
      <w:marBottom w:val="0"/>
      <w:divBdr>
        <w:top w:val="none" w:sz="0" w:space="0" w:color="auto"/>
        <w:left w:val="none" w:sz="0" w:space="0" w:color="auto"/>
        <w:bottom w:val="none" w:sz="0" w:space="0" w:color="auto"/>
        <w:right w:val="none" w:sz="0" w:space="0" w:color="auto"/>
      </w:divBdr>
    </w:div>
    <w:div w:id="1783726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920</TotalTime>
  <Pages>4</Pages>
  <Words>1062</Words>
  <Characters>5630</Characters>
  <Application>Microsoft Office Word</Application>
  <DocSecurity>0</DocSecurity>
  <Lines>46</Lines>
  <Paragraphs>13</Paragraphs>
  <ScaleCrop>false</ScaleCrop>
  <HeadingPairs>
    <vt:vector size="2" baseType="variant">
      <vt:variant>
        <vt:lpstr>Tittel</vt:lpstr>
      </vt:variant>
      <vt:variant>
        <vt:i4>1</vt:i4>
      </vt:variant>
    </vt:vector>
  </HeadingPairs>
  <TitlesOfParts>
    <vt:vector size="1" baseType="lpstr">
      <vt:lpstr/>
    </vt:vector>
  </TitlesOfParts>
  <Company>Rogaland fylkeskommune</Company>
  <LinksUpToDate>false</LinksUpToDate>
  <CharactersWithSpaces>6679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Breivik</dc:creator>
  <cp:keywords/>
  <dc:description/>
  <cp:lastModifiedBy>Anne Breivik</cp:lastModifiedBy>
  <cp:revision>190</cp:revision>
  <dcterms:created xsi:type="dcterms:W3CDTF">2024-02-05T16:57:00Z</dcterms:created>
  <dcterms:modified xsi:type="dcterms:W3CDTF">2024-02-08T10:42:00Z</dcterms:modified>
</cp:coreProperties>
</file>